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34077E" w14:textId="3079A9D2" w:rsidR="00AD4DFF" w:rsidRDefault="00AD4DFF" w:rsidP="00AD4D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A142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0951DC">
        <w:rPr>
          <w:rFonts w:hint="eastAsia"/>
          <w:b/>
          <w:noProof/>
          <w:sz w:val="24"/>
          <w:lang w:eastAsia="zh-CN"/>
        </w:rPr>
        <w:t>5</w:t>
      </w:r>
      <w:r w:rsidR="00C8276D">
        <w:rPr>
          <w:b/>
          <w:noProof/>
          <w:sz w:val="24"/>
          <w:lang w:eastAsia="zh-CN"/>
        </w:rPr>
        <w:t>28</w:t>
      </w:r>
      <w:r w:rsidR="00A40E21">
        <w:rPr>
          <w:rFonts w:hint="eastAsia"/>
          <w:b/>
          <w:noProof/>
          <w:sz w:val="24"/>
          <w:lang w:eastAsia="zh-CN"/>
        </w:rPr>
        <w:t>1</w:t>
      </w:r>
    </w:p>
    <w:p w14:paraId="63102AAA" w14:textId="7A64EE28" w:rsidR="00AD4DFF" w:rsidRDefault="00D37426" w:rsidP="00AD4DFF">
      <w:pPr>
        <w:pStyle w:val="CRCoverPage"/>
        <w:outlineLvl w:val="0"/>
        <w:rPr>
          <w:b/>
          <w:noProof/>
          <w:sz w:val="24"/>
        </w:rPr>
      </w:pPr>
      <w:r w:rsidRPr="00D37426">
        <w:rPr>
          <w:b/>
          <w:noProof/>
          <w:sz w:val="24"/>
        </w:rPr>
        <w:t>Chicago, US, 13</w:t>
      </w:r>
      <w:r w:rsidR="00277698">
        <w:rPr>
          <w:b/>
          <w:noProof/>
          <w:sz w:val="24"/>
          <w:vertAlign w:val="superscript"/>
        </w:rPr>
        <w:t>rd</w:t>
      </w:r>
      <w:r w:rsidRPr="00D37426">
        <w:rPr>
          <w:b/>
          <w:noProof/>
          <w:sz w:val="24"/>
        </w:rPr>
        <w:t xml:space="preserve"> – 17</w:t>
      </w:r>
      <w:r w:rsidR="00277698">
        <w:rPr>
          <w:b/>
          <w:noProof/>
          <w:sz w:val="24"/>
          <w:vertAlign w:val="superscript"/>
        </w:rPr>
        <w:t>th</w:t>
      </w:r>
      <w:r w:rsidRPr="00D37426">
        <w:rPr>
          <w:b/>
          <w:noProof/>
          <w:sz w:val="24"/>
        </w:rPr>
        <w:t xml:space="preserve"> November 2023</w:t>
      </w:r>
    </w:p>
    <w:p w14:paraId="7E4196F1" w14:textId="77777777" w:rsidR="00AD4DFF" w:rsidRPr="00D37426" w:rsidRDefault="00AD4DFF" w:rsidP="00AD4DFF">
      <w:pPr>
        <w:pStyle w:val="CRCoverPage"/>
        <w:outlineLvl w:val="0"/>
        <w:rPr>
          <w:b/>
          <w:sz w:val="24"/>
        </w:rPr>
      </w:pPr>
    </w:p>
    <w:p w14:paraId="35489DED" w14:textId="4674B422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bookmarkStart w:id="0" w:name="_GoBack"/>
      <w:bookmarkEnd w:id="0"/>
      <w:r>
        <w:rPr>
          <w:rFonts w:ascii="Arial" w:hAnsi="Arial" w:cs="Arial" w:hint="eastAsia"/>
          <w:b/>
          <w:bCs/>
          <w:lang w:val="en-US" w:eastAsia="zh-CN"/>
        </w:rPr>
        <w:t>China Telecom</w:t>
      </w:r>
      <w:r w:rsidR="00076461">
        <w:rPr>
          <w:rFonts w:ascii="Arial" w:hAnsi="Arial" w:cs="Arial"/>
          <w:b/>
          <w:bCs/>
          <w:lang w:val="en-US" w:eastAsia="zh-CN"/>
        </w:rPr>
        <w:t xml:space="preserve">, </w:t>
      </w:r>
      <w:r w:rsidR="00076461" w:rsidRPr="00076461">
        <w:rPr>
          <w:rFonts w:ascii="Arial" w:hAnsi="Arial" w:cs="Arial"/>
          <w:b/>
          <w:bCs/>
          <w:lang w:val="en-US" w:eastAsia="zh-CN"/>
        </w:rPr>
        <w:t xml:space="preserve">Huawei, </w:t>
      </w:r>
      <w:proofErr w:type="spellStart"/>
      <w:r w:rsidR="00076461" w:rsidRPr="00076461">
        <w:rPr>
          <w:rFonts w:ascii="Arial" w:hAnsi="Arial" w:cs="Arial"/>
          <w:b/>
          <w:bCs/>
          <w:lang w:val="en-US" w:eastAsia="zh-CN"/>
        </w:rPr>
        <w:t>HiSilicon</w:t>
      </w:r>
      <w:proofErr w:type="spellEnd"/>
    </w:p>
    <w:p w14:paraId="3DDF6909" w14:textId="2B69A38D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CA1427" w:rsidRPr="00CA1427">
        <w:rPr>
          <w:rFonts w:ascii="Arial" w:hAnsi="Arial" w:cs="Arial"/>
          <w:b/>
          <w:bCs/>
          <w:lang w:val="en-US"/>
        </w:rPr>
        <w:t>pCR</w:t>
      </w:r>
      <w:proofErr w:type="spellEnd"/>
      <w:r w:rsidR="00CA1427" w:rsidRPr="00CA1427">
        <w:rPr>
          <w:rFonts w:ascii="Arial" w:hAnsi="Arial" w:cs="Arial"/>
          <w:b/>
          <w:bCs/>
          <w:lang w:val="en-US"/>
        </w:rPr>
        <w:t xml:space="preserve"> on TR 29.866 </w:t>
      </w:r>
      <w:proofErr w:type="spellStart"/>
      <w:r w:rsidR="00CA1427" w:rsidRPr="00CA1427">
        <w:rPr>
          <w:rFonts w:ascii="Arial" w:hAnsi="Arial" w:cs="Arial"/>
          <w:b/>
          <w:bCs/>
          <w:lang w:val="en-US"/>
        </w:rPr>
        <w:t>Solution#</w:t>
      </w:r>
      <w:r w:rsidR="00E90FEA">
        <w:rPr>
          <w:rFonts w:ascii="Arial" w:hAnsi="Arial" w:cs="Arial"/>
          <w:b/>
          <w:bCs/>
          <w:lang w:val="en-US"/>
        </w:rPr>
        <w:t>X</w:t>
      </w:r>
      <w:proofErr w:type="spellEnd"/>
      <w:r w:rsidR="00CA1427" w:rsidRPr="00CA1427">
        <w:rPr>
          <w:rFonts w:ascii="Arial" w:hAnsi="Arial" w:cs="Arial"/>
          <w:b/>
          <w:bCs/>
          <w:lang w:val="en-US"/>
        </w:rPr>
        <w:t>:</w:t>
      </w:r>
      <w:r w:rsidR="00CA1427">
        <w:rPr>
          <w:rFonts w:ascii="Arial" w:hAnsi="Arial" w:cs="Arial"/>
          <w:b/>
          <w:bCs/>
          <w:lang w:val="en-US"/>
        </w:rPr>
        <w:t xml:space="preserve"> S</w:t>
      </w:r>
      <w:r w:rsidR="00CA1427">
        <w:rPr>
          <w:rFonts w:ascii="Arial" w:hAnsi="Arial" w:cs="Arial" w:hint="eastAsia"/>
          <w:b/>
          <w:bCs/>
          <w:lang w:val="en-US" w:eastAsia="zh-CN"/>
        </w:rPr>
        <w:t>olu</w:t>
      </w:r>
      <w:r w:rsidR="00CA1427">
        <w:rPr>
          <w:rFonts w:ascii="Arial" w:hAnsi="Arial" w:cs="Arial"/>
          <w:b/>
          <w:bCs/>
          <w:lang w:val="en-US"/>
        </w:rPr>
        <w:t xml:space="preserve">tion for </w:t>
      </w:r>
      <w:r w:rsidR="00CA1427" w:rsidRPr="00CA1427">
        <w:rPr>
          <w:rFonts w:ascii="Arial" w:hAnsi="Arial" w:cs="Arial"/>
          <w:b/>
          <w:bCs/>
          <w:lang w:val="en-US"/>
        </w:rPr>
        <w:t xml:space="preserve">Preventing the IMS </w:t>
      </w:r>
      <w:r w:rsidR="00CA1427">
        <w:rPr>
          <w:rFonts w:ascii="Arial" w:hAnsi="Arial" w:cs="Arial"/>
          <w:b/>
          <w:bCs/>
          <w:lang w:val="en-US"/>
        </w:rPr>
        <w:t>Disaster</w:t>
      </w:r>
      <w:r w:rsidR="00CA1427" w:rsidRPr="00CA1427">
        <w:rPr>
          <w:rFonts w:ascii="Arial" w:hAnsi="Arial" w:cs="Arial"/>
          <w:b/>
          <w:bCs/>
          <w:lang w:val="en-US"/>
        </w:rPr>
        <w:t xml:space="preserve"> in the HSS/UDM </w:t>
      </w:r>
      <w:r w:rsidR="00CA1427">
        <w:rPr>
          <w:rFonts w:ascii="Arial" w:hAnsi="Arial" w:cs="Arial"/>
          <w:b/>
          <w:bCs/>
          <w:lang w:val="en-US"/>
        </w:rPr>
        <w:t>Overload Scenario</w:t>
      </w:r>
    </w:p>
    <w:p w14:paraId="3ECD533D" w14:textId="4FED933F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>
        <w:rPr>
          <w:rFonts w:ascii="Arial" w:hAnsi="Arial" w:cs="Arial" w:hint="eastAsia"/>
          <w:b/>
          <w:bCs/>
          <w:lang w:val="en-US" w:eastAsia="zh-CN"/>
        </w:rPr>
        <w:t>66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277698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65FF243F" w14:textId="77777777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75B92">
        <w:rPr>
          <w:rFonts w:ascii="Arial" w:hAnsi="Arial" w:cs="Arial"/>
          <w:b/>
          <w:bCs/>
          <w:lang w:val="en-US" w:eastAsia="zh-CN"/>
        </w:rPr>
        <w:t>6.1.14</w:t>
      </w:r>
    </w:p>
    <w:p w14:paraId="081E83F8" w14:textId="77777777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5B976F8" w14:textId="77777777" w:rsidR="00AD4DFF" w:rsidRPr="006B5418" w:rsidRDefault="00AD4DFF" w:rsidP="00AD4DF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15D294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3C1A01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7BBE98F0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9FE23B3" w14:textId="41F1EF3F" w:rsidR="00AD4DFF" w:rsidRPr="006B5418" w:rsidRDefault="00733D2C" w:rsidP="00AD4DFF">
      <w:pPr>
        <w:rPr>
          <w:lang w:val="en-US" w:eastAsia="zh-CN"/>
        </w:rPr>
      </w:pPr>
      <w:r w:rsidRPr="00733D2C">
        <w:rPr>
          <w:lang w:val="en-US" w:eastAsia="zh-CN"/>
        </w:rPr>
        <w:t xml:space="preserve">Add </w:t>
      </w:r>
      <w:r w:rsidR="00352A50">
        <w:rPr>
          <w:lang w:val="en-US" w:eastAsia="zh-CN"/>
        </w:rPr>
        <w:t>S</w:t>
      </w:r>
      <w:r w:rsidR="00352A50">
        <w:rPr>
          <w:rFonts w:hint="eastAsia"/>
          <w:lang w:val="en-US" w:eastAsia="zh-CN"/>
        </w:rPr>
        <w:t>olution</w:t>
      </w:r>
      <w:r w:rsidRPr="00733D2C">
        <w:rPr>
          <w:lang w:val="en-US" w:eastAsia="zh-CN"/>
        </w:rPr>
        <w:t xml:space="preserve"> #</w:t>
      </w:r>
      <w:r>
        <w:rPr>
          <w:lang w:val="en-US" w:eastAsia="zh-CN"/>
        </w:rPr>
        <w:t>X</w:t>
      </w:r>
      <w:r w:rsidRPr="00733D2C">
        <w:rPr>
          <w:lang w:val="en-US" w:eastAsia="zh-CN"/>
        </w:rPr>
        <w:t>.</w:t>
      </w:r>
    </w:p>
    <w:p w14:paraId="05AC7541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41AEF51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585BD2D0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5B34DFA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 29.8</w:t>
      </w:r>
      <w:r>
        <w:rPr>
          <w:lang w:val="en-US" w:eastAsia="zh-CN"/>
        </w:rPr>
        <w:t>66</w:t>
      </w:r>
      <w:r w:rsidRPr="006B5418">
        <w:rPr>
          <w:lang w:val="en-US"/>
        </w:rPr>
        <w:t>.</w:t>
      </w:r>
    </w:p>
    <w:p w14:paraId="5AC3568C" w14:textId="77777777" w:rsidR="00AD4DFF" w:rsidRPr="006B5418" w:rsidRDefault="00AD4DFF" w:rsidP="00AD4DFF">
      <w:pPr>
        <w:pBdr>
          <w:bottom w:val="single" w:sz="12" w:space="1" w:color="auto"/>
        </w:pBdr>
        <w:rPr>
          <w:lang w:val="en-US"/>
        </w:rPr>
      </w:pPr>
    </w:p>
    <w:p w14:paraId="12DC13D3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6FADD8" w14:textId="04B7F9C0" w:rsidR="00720048" w:rsidRPr="00277698" w:rsidRDefault="00B97B01" w:rsidP="00277698">
      <w:pPr>
        <w:pStyle w:val="1"/>
        <w:spacing w:before="180"/>
        <w:rPr>
          <w:sz w:val="32"/>
          <w:szCs w:val="32"/>
        </w:rPr>
      </w:pPr>
      <w:bookmarkStart w:id="1" w:name="_Toc145745189"/>
      <w:ins w:id="2" w:author="PH Y" w:date="2023-10-19T16:25:00Z">
        <w:r w:rsidRPr="00277698">
          <w:rPr>
            <w:sz w:val="32"/>
            <w:szCs w:val="32"/>
          </w:rPr>
          <w:t>6</w:t>
        </w:r>
      </w:ins>
      <w:ins w:id="3" w:author="PH Y" w:date="2023-10-19T14:14:00Z">
        <w:r w:rsidR="00DA46E8" w:rsidRPr="00277698">
          <w:rPr>
            <w:sz w:val="32"/>
            <w:szCs w:val="32"/>
          </w:rPr>
          <w:t>.</w:t>
        </w:r>
        <w:r w:rsidR="00DA46E8" w:rsidRPr="00277698">
          <w:rPr>
            <w:sz w:val="32"/>
            <w:szCs w:val="32"/>
            <w:highlight w:val="yellow"/>
          </w:rPr>
          <w:t>X</w:t>
        </w:r>
      </w:ins>
      <w:ins w:id="4" w:author="PH Y" w:date="2023-10-19T22:15:00Z">
        <w:r w:rsidR="00720048" w:rsidRPr="0061052E">
          <w:rPr>
            <w:sz w:val="32"/>
            <w:szCs w:val="32"/>
          </w:rPr>
          <w:tab/>
        </w:r>
      </w:ins>
      <w:proofErr w:type="spellStart"/>
      <w:ins w:id="5" w:author="PH Y" w:date="2023-10-19T16:25:00Z">
        <w:r w:rsidRPr="00277698">
          <w:rPr>
            <w:sz w:val="32"/>
            <w:szCs w:val="32"/>
          </w:rPr>
          <w:t>Solution#</w:t>
        </w:r>
        <w:r w:rsidRPr="00277698">
          <w:rPr>
            <w:sz w:val="32"/>
            <w:szCs w:val="32"/>
            <w:highlight w:val="yellow"/>
          </w:rPr>
          <w:t>X</w:t>
        </w:r>
        <w:proofErr w:type="spellEnd"/>
        <w:r w:rsidRPr="00277698">
          <w:rPr>
            <w:sz w:val="32"/>
            <w:szCs w:val="32"/>
          </w:rPr>
          <w:t>: Preventing the IMS disaster in the HSS/UDM overload scenario</w:t>
        </w:r>
      </w:ins>
      <w:bookmarkEnd w:id="1"/>
    </w:p>
    <w:p w14:paraId="2E87E8C2" w14:textId="68317F7E" w:rsidR="00C1080D" w:rsidRDefault="00C1080D" w:rsidP="00277698">
      <w:pPr>
        <w:keepNext/>
        <w:keepLines/>
        <w:spacing w:before="120"/>
        <w:ind w:left="1134" w:hanging="1134"/>
        <w:outlineLvl w:val="2"/>
        <w:rPr>
          <w:ins w:id="6" w:author="PH Y" w:date="2023-11-01T14:07:00Z"/>
          <w:rFonts w:ascii="Arial" w:hAnsi="Arial"/>
          <w:sz w:val="28"/>
        </w:rPr>
      </w:pPr>
      <w:bookmarkStart w:id="7" w:name="_Toc144711261"/>
      <w:ins w:id="8" w:author="PH Y" w:date="2023-10-19T17:17:00Z">
        <w:r w:rsidRPr="00626300">
          <w:rPr>
            <w:rFonts w:ascii="Arial" w:hAnsi="Arial" w:hint="eastAsia"/>
            <w:sz w:val="28"/>
          </w:rPr>
          <w:t>6</w:t>
        </w:r>
        <w:r w:rsidRPr="00626300">
          <w:rPr>
            <w:rFonts w:ascii="Arial" w:hAnsi="Arial"/>
            <w:sz w:val="28"/>
          </w:rPr>
          <w:t>.</w:t>
        </w:r>
        <w:r w:rsidRPr="00277698">
          <w:rPr>
            <w:rFonts w:ascii="Arial" w:hAnsi="Arial"/>
            <w:sz w:val="28"/>
            <w:highlight w:val="yellow"/>
          </w:rPr>
          <w:t>X</w:t>
        </w:r>
        <w:r w:rsidRPr="00626300">
          <w:rPr>
            <w:rFonts w:ascii="Arial" w:hAnsi="Arial"/>
            <w:sz w:val="28"/>
          </w:rPr>
          <w:t>.1</w:t>
        </w:r>
        <w:r w:rsidRPr="00626300">
          <w:rPr>
            <w:rFonts w:ascii="Arial" w:hAnsi="Arial"/>
            <w:sz w:val="28"/>
          </w:rPr>
          <w:tab/>
          <w:t>Description</w:t>
        </w:r>
      </w:ins>
      <w:bookmarkEnd w:id="7"/>
    </w:p>
    <w:p w14:paraId="4C4CF4B9" w14:textId="77777777" w:rsidR="00FD522B" w:rsidRPr="00FD522B" w:rsidRDefault="00FD522B" w:rsidP="00FD522B">
      <w:pPr>
        <w:pStyle w:val="4"/>
        <w:spacing w:before="120" w:after="180" w:line="240" w:lineRule="auto"/>
        <w:ind w:left="1418" w:hanging="1418"/>
        <w:rPr>
          <w:ins w:id="9" w:author="PH Y" w:date="2023-11-01T14:07:00Z"/>
          <w:rFonts w:ascii="Arial" w:hAnsi="Arial" w:cs="Arial"/>
          <w:b w:val="0"/>
          <w:bCs w:val="0"/>
          <w:sz w:val="24"/>
          <w:szCs w:val="24"/>
        </w:rPr>
      </w:pPr>
      <w:bookmarkStart w:id="10" w:name="_Toc149032238"/>
      <w:bookmarkStart w:id="11" w:name="_Toc149032790"/>
      <w:ins w:id="12" w:author="PH Y" w:date="2023-11-01T14:07:00Z">
        <w:r w:rsidRPr="00FD522B">
          <w:rPr>
            <w:rFonts w:ascii="Arial" w:hAnsi="Arial" w:cs="Arial"/>
            <w:b w:val="0"/>
            <w:bCs w:val="0"/>
            <w:sz w:val="24"/>
            <w:szCs w:val="24"/>
          </w:rPr>
          <w:t>6.</w:t>
        </w:r>
        <w:r w:rsidRPr="00FD522B">
          <w:rPr>
            <w:rFonts w:ascii="Arial" w:hAnsi="Arial" w:cs="Arial"/>
            <w:b w:val="0"/>
            <w:bCs w:val="0"/>
            <w:sz w:val="24"/>
            <w:szCs w:val="24"/>
            <w:highlight w:val="yellow"/>
          </w:rPr>
          <w:t>X</w:t>
        </w:r>
        <w:r w:rsidRPr="00FD522B">
          <w:rPr>
            <w:rFonts w:ascii="Arial" w:hAnsi="Arial" w:cs="Arial"/>
            <w:b w:val="0"/>
            <w:bCs w:val="0"/>
            <w:sz w:val="24"/>
            <w:szCs w:val="24"/>
          </w:rPr>
          <w:t>.1.1</w:t>
        </w:r>
        <w:r w:rsidRPr="00FD522B">
          <w:rPr>
            <w:rFonts w:ascii="Arial" w:hAnsi="Arial" w:cs="Arial"/>
            <w:b w:val="0"/>
            <w:bCs w:val="0"/>
            <w:sz w:val="24"/>
            <w:szCs w:val="24"/>
          </w:rPr>
          <w:tab/>
          <w:t>General</w:t>
        </w:r>
        <w:bookmarkEnd w:id="10"/>
        <w:bookmarkEnd w:id="11"/>
      </w:ins>
    </w:p>
    <w:p w14:paraId="486CD576" w14:textId="3DDEAB8D" w:rsidR="000E0AC1" w:rsidRPr="00B97B01" w:rsidRDefault="00B97B01" w:rsidP="00B97B01">
      <w:pPr>
        <w:rPr>
          <w:ins w:id="13" w:author="PH Y" w:date="2023-10-19T16:25:00Z"/>
          <w:lang w:val="en-US" w:eastAsia="zh-CN"/>
        </w:rPr>
      </w:pPr>
      <w:bookmarkStart w:id="14" w:name="_Hlk147783192"/>
      <w:ins w:id="15" w:author="PH Y" w:date="2023-10-19T16:25:00Z">
        <w:r w:rsidRPr="00B97B01">
          <w:rPr>
            <w:lang w:val="en-US" w:eastAsia="zh-CN"/>
          </w:rPr>
          <w:t>This solution is proposed to address Key Issue #</w:t>
        </w:r>
      </w:ins>
      <w:ins w:id="16" w:author="PH Y" w:date="2023-10-20T16:56:00Z">
        <w:r w:rsidR="00A94EB2" w:rsidRPr="00277698">
          <w:rPr>
            <w:highlight w:val="yellow"/>
            <w:lang w:val="en-US" w:eastAsia="zh-CN"/>
          </w:rPr>
          <w:t>X</w:t>
        </w:r>
      </w:ins>
      <w:ins w:id="17" w:author="PH Y" w:date="2023-10-19T16:25:00Z">
        <w:r w:rsidRPr="00B97B01">
          <w:rPr>
            <w:lang w:val="en-US" w:eastAsia="zh-CN"/>
          </w:rPr>
          <w:t xml:space="preserve"> "Preventing the IMS disaster in the HSS/UDM overload scenario".</w:t>
        </w:r>
      </w:ins>
    </w:p>
    <w:p w14:paraId="3F669323" w14:textId="6D661C6F" w:rsidR="00505EEA" w:rsidRDefault="00B97B01" w:rsidP="00B97B01">
      <w:pPr>
        <w:rPr>
          <w:ins w:id="18" w:author="PH Y" w:date="2023-11-01T15:10:00Z"/>
          <w:lang w:val="en-US" w:eastAsia="zh-CN"/>
        </w:rPr>
      </w:pPr>
      <w:ins w:id="19" w:author="PH Y" w:date="2023-10-19T16:25:00Z">
        <w:r w:rsidRPr="00B97B01">
          <w:rPr>
            <w:lang w:val="en-US" w:eastAsia="zh-CN"/>
          </w:rPr>
          <w:t>Th</w:t>
        </w:r>
      </w:ins>
      <w:ins w:id="20" w:author="PH Y" w:date="2023-11-01T15:09:00Z">
        <w:r w:rsidR="00505EEA">
          <w:rPr>
            <w:lang w:val="en-US" w:eastAsia="zh-CN"/>
          </w:rPr>
          <w:t>is</w:t>
        </w:r>
      </w:ins>
      <w:ins w:id="21" w:author="PH Y" w:date="2023-10-19T16:25:00Z">
        <w:r w:rsidRPr="00B97B01">
          <w:rPr>
            <w:lang w:val="en-US" w:eastAsia="zh-CN"/>
          </w:rPr>
          <w:t xml:space="preserve"> solution considers </w:t>
        </w:r>
      </w:ins>
      <w:ins w:id="22" w:author="PH Y" w:date="2023-11-01T15:08:00Z">
        <w:r w:rsidR="00505EEA">
          <w:rPr>
            <w:lang w:val="en-US" w:eastAsia="zh-CN"/>
          </w:rPr>
          <w:t>reducing</w:t>
        </w:r>
      </w:ins>
      <w:ins w:id="23" w:author="PH Y" w:date="2023-10-19T16:25:00Z">
        <w:r w:rsidRPr="00B97B01">
          <w:rPr>
            <w:lang w:val="en-US" w:eastAsia="zh-CN"/>
          </w:rPr>
          <w:t xml:space="preserve"> the Diameter </w:t>
        </w:r>
        <w:proofErr w:type="spellStart"/>
        <w:r w:rsidRPr="00B97B01">
          <w:rPr>
            <w:lang w:val="en-US" w:eastAsia="zh-CN"/>
          </w:rPr>
          <w:t>signalling</w:t>
        </w:r>
        <w:proofErr w:type="spellEnd"/>
        <w:r w:rsidRPr="00B97B01">
          <w:rPr>
            <w:lang w:val="en-US" w:eastAsia="zh-CN"/>
          </w:rPr>
          <w:t xml:space="preserve"> interactions between S-CSCF/AS and HSS/UDM</w:t>
        </w:r>
      </w:ins>
      <w:ins w:id="24" w:author="PH Y" w:date="2023-11-02T10:43:00Z">
        <w:r w:rsidR="00AF4BB5">
          <w:rPr>
            <w:lang w:val="en-US" w:eastAsia="zh-CN"/>
          </w:rPr>
          <w:t xml:space="preserve"> using </w:t>
        </w:r>
      </w:ins>
      <w:ins w:id="25" w:author="PH Y" w:date="2023-11-02T10:44:00Z">
        <w:r w:rsidR="00AF4BB5">
          <w:rPr>
            <w:lang w:val="en-US" w:eastAsia="zh-CN"/>
          </w:rPr>
          <w:t xml:space="preserve">stored </w:t>
        </w:r>
      </w:ins>
      <w:ins w:id="26" w:author="PH Y" w:date="2023-11-02T10:45:00Z">
        <w:r w:rsidR="00AF4BB5">
          <w:rPr>
            <w:lang w:val="en-US" w:eastAsia="zh-CN"/>
          </w:rPr>
          <w:t xml:space="preserve">new </w:t>
        </w:r>
      </w:ins>
      <w:ins w:id="27" w:author="PH Y" w:date="2023-11-02T10:43:00Z">
        <w:r w:rsidR="00AF4BB5">
          <w:rPr>
            <w:lang w:val="en-US" w:eastAsia="zh-CN"/>
          </w:rPr>
          <w:t>A</w:t>
        </w:r>
      </w:ins>
      <w:ins w:id="28" w:author="PH Y" w:date="2023-11-02T10:44:00Z">
        <w:r w:rsidR="00AF4BB5">
          <w:rPr>
            <w:lang w:val="en-US" w:eastAsia="zh-CN"/>
          </w:rPr>
          <w:t>V</w:t>
        </w:r>
      </w:ins>
      <w:ins w:id="29" w:author="PH Y" w:date="2023-11-02T10:43:00Z">
        <w:r w:rsidR="00AF4BB5">
          <w:rPr>
            <w:lang w:val="en-US" w:eastAsia="zh-CN"/>
          </w:rPr>
          <w:t>s an</w:t>
        </w:r>
      </w:ins>
      <w:ins w:id="30" w:author="PH Y" w:date="2023-11-02T10:44:00Z">
        <w:r w:rsidR="00AF4BB5">
          <w:rPr>
            <w:lang w:val="en-US" w:eastAsia="zh-CN"/>
          </w:rPr>
          <w:t>d user profile</w:t>
        </w:r>
      </w:ins>
      <w:ins w:id="31" w:author="PH Y" w:date="2023-11-01T15:09:00Z">
        <w:r w:rsidR="00505EEA">
          <w:rPr>
            <w:lang w:val="en-US" w:eastAsia="zh-CN"/>
          </w:rPr>
          <w:t xml:space="preserve">, which contains two </w:t>
        </w:r>
        <w:r w:rsidR="00505EEA" w:rsidRPr="00505EEA">
          <w:rPr>
            <w:lang w:val="en-US" w:eastAsia="zh-CN"/>
          </w:rPr>
          <w:t xml:space="preserve">procedures as follows and discusses how to </w:t>
        </w:r>
      </w:ins>
      <w:ins w:id="32" w:author="PH Y" w:date="2023-11-01T15:10:00Z">
        <w:r w:rsidR="00505EEA">
          <w:rPr>
            <w:lang w:val="en-US" w:eastAsia="zh-CN"/>
          </w:rPr>
          <w:t>decrease</w:t>
        </w:r>
      </w:ins>
      <w:ins w:id="33" w:author="PH Y" w:date="2023-11-01T15:09:00Z">
        <w:r w:rsidR="00505EEA" w:rsidRPr="00505EEA">
          <w:rPr>
            <w:lang w:val="en-US" w:eastAsia="zh-CN"/>
          </w:rPr>
          <w:t xml:space="preserve"> HSS/UDM </w:t>
        </w:r>
      </w:ins>
      <w:ins w:id="34" w:author="PH Y" w:date="2023-11-01T15:10:00Z">
        <w:r w:rsidR="00505EEA">
          <w:rPr>
            <w:lang w:val="en-US" w:eastAsia="zh-CN"/>
          </w:rPr>
          <w:t xml:space="preserve">overload </w:t>
        </w:r>
      </w:ins>
      <w:ins w:id="35" w:author="PH Y" w:date="2023-11-01T15:09:00Z">
        <w:r w:rsidR="00505EEA" w:rsidRPr="00505EEA">
          <w:rPr>
            <w:lang w:val="en-US" w:eastAsia="zh-CN"/>
          </w:rPr>
          <w:t>in these procedures</w:t>
        </w:r>
      </w:ins>
      <w:ins w:id="36" w:author="PH Y" w:date="2023-11-01T15:10:00Z">
        <w:r w:rsidR="00505EEA">
          <w:rPr>
            <w:lang w:val="en-US" w:eastAsia="zh-CN"/>
          </w:rPr>
          <w:t>:</w:t>
        </w:r>
      </w:ins>
    </w:p>
    <w:p w14:paraId="2B5127B8" w14:textId="77777777" w:rsidR="00505EEA" w:rsidRDefault="00505EEA" w:rsidP="00177A32">
      <w:pPr>
        <w:pStyle w:val="B1"/>
        <w:numPr>
          <w:ilvl w:val="0"/>
          <w:numId w:val="5"/>
        </w:numPr>
        <w:ind w:left="568" w:hanging="284"/>
        <w:rPr>
          <w:ins w:id="37" w:author="PH Y" w:date="2023-11-01T15:10:00Z"/>
        </w:rPr>
      </w:pPr>
      <w:ins w:id="38" w:author="PH Y" w:date="2023-11-01T15:10:00Z">
        <w:r>
          <w:t>IMS i</w:t>
        </w:r>
        <w:r>
          <w:rPr>
            <w:rFonts w:hint="eastAsia"/>
          </w:rPr>
          <w:t>nitial</w:t>
        </w:r>
        <w:r>
          <w:t xml:space="preserve"> </w:t>
        </w:r>
        <w:r>
          <w:rPr>
            <w:rFonts w:hint="eastAsia"/>
          </w:rPr>
          <w:t>registration</w:t>
        </w:r>
        <w:r>
          <w:t xml:space="preserve"> </w:t>
        </w:r>
        <w:r>
          <w:rPr>
            <w:rFonts w:hint="eastAsia"/>
          </w:rPr>
          <w:t>procedure</w:t>
        </w:r>
        <w:r>
          <w:t>;</w:t>
        </w:r>
      </w:ins>
    </w:p>
    <w:p w14:paraId="0E0120C0" w14:textId="7AD8613C" w:rsidR="00505EEA" w:rsidRPr="00177A32" w:rsidRDefault="00505EEA" w:rsidP="00177A32">
      <w:pPr>
        <w:pStyle w:val="B1"/>
        <w:numPr>
          <w:ilvl w:val="0"/>
          <w:numId w:val="5"/>
        </w:numPr>
        <w:ind w:left="568" w:hanging="284"/>
        <w:rPr>
          <w:ins w:id="39" w:author="PH Y" w:date="2023-11-01T15:09:00Z"/>
        </w:rPr>
      </w:pPr>
      <w:ins w:id="40" w:author="PH Y" w:date="2023-11-01T15:10:00Z">
        <w:r>
          <w:t xml:space="preserve">IMS </w:t>
        </w:r>
      </w:ins>
      <w:ins w:id="41" w:author="PH Y" w:date="2023-11-01T15:12:00Z">
        <w:r>
          <w:t>third-party</w:t>
        </w:r>
      </w:ins>
      <w:ins w:id="42" w:author="PH Y" w:date="2023-11-01T15:10:00Z">
        <w:r>
          <w:t xml:space="preserve"> </w:t>
        </w:r>
      </w:ins>
      <w:ins w:id="43" w:author="PH Y" w:date="2023-11-01T15:12:00Z">
        <w:r>
          <w:rPr>
            <w:rFonts w:hint="eastAsia"/>
          </w:rPr>
          <w:t>registration</w:t>
        </w:r>
      </w:ins>
      <w:ins w:id="44" w:author="PH Y" w:date="2023-11-01T15:10:00Z">
        <w:r>
          <w:t xml:space="preserve"> </w:t>
        </w:r>
        <w:r>
          <w:rPr>
            <w:rFonts w:hint="eastAsia"/>
          </w:rPr>
          <w:t>procedure</w:t>
        </w:r>
        <w:r>
          <w:rPr>
            <w:lang w:eastAsia="zh-CN"/>
          </w:rPr>
          <w:t>.</w:t>
        </w:r>
      </w:ins>
    </w:p>
    <w:p w14:paraId="38F26E3A" w14:textId="1D2EA45D" w:rsidR="00FD522B" w:rsidRDefault="00FD522B" w:rsidP="00FD522B">
      <w:pPr>
        <w:pStyle w:val="4"/>
        <w:spacing w:before="120" w:after="180" w:line="240" w:lineRule="auto"/>
        <w:ind w:left="1418" w:hanging="1418"/>
        <w:rPr>
          <w:ins w:id="45" w:author="PH Y" w:date="2023-11-01T15:15:00Z"/>
          <w:rFonts w:ascii="Arial" w:hAnsi="Arial" w:cs="Arial"/>
          <w:b w:val="0"/>
          <w:bCs w:val="0"/>
          <w:sz w:val="24"/>
          <w:szCs w:val="24"/>
        </w:rPr>
      </w:pPr>
      <w:ins w:id="46" w:author="PH Y" w:date="2023-11-01T14:08:00Z">
        <w:r w:rsidRPr="00A754B9">
          <w:rPr>
            <w:rFonts w:ascii="Arial" w:hAnsi="Arial" w:cs="Arial"/>
            <w:b w:val="0"/>
            <w:bCs w:val="0"/>
            <w:sz w:val="24"/>
            <w:szCs w:val="24"/>
          </w:rPr>
          <w:t>6.</w:t>
        </w:r>
        <w:r w:rsidRPr="00FD522B">
          <w:rPr>
            <w:rFonts w:ascii="Arial" w:hAnsi="Arial" w:cs="Arial"/>
            <w:b w:val="0"/>
            <w:bCs w:val="0"/>
            <w:sz w:val="24"/>
            <w:szCs w:val="24"/>
            <w:highlight w:val="yellow"/>
          </w:rPr>
          <w:t>X</w:t>
        </w:r>
        <w:r w:rsidRPr="00A754B9">
          <w:rPr>
            <w:rFonts w:ascii="Arial" w:hAnsi="Arial" w:cs="Arial"/>
            <w:b w:val="0"/>
            <w:bCs w:val="0"/>
            <w:sz w:val="24"/>
            <w:szCs w:val="24"/>
          </w:rPr>
          <w:t>.1.</w:t>
        </w:r>
      </w:ins>
      <w:ins w:id="47" w:author="PH Y" w:date="2023-11-01T14:09:00Z">
        <w:r>
          <w:rPr>
            <w:rFonts w:ascii="Arial" w:hAnsi="Arial" w:cs="Arial"/>
            <w:b w:val="0"/>
            <w:bCs w:val="0"/>
            <w:sz w:val="24"/>
            <w:szCs w:val="24"/>
          </w:rPr>
          <w:t>2</w:t>
        </w:r>
      </w:ins>
      <w:ins w:id="48" w:author="PH Y" w:date="2023-11-01T14:08:00Z">
        <w:r w:rsidRPr="00A754B9">
          <w:rPr>
            <w:rFonts w:ascii="Arial" w:hAnsi="Arial" w:cs="Arial"/>
            <w:b w:val="0"/>
            <w:bCs w:val="0"/>
            <w:sz w:val="24"/>
            <w:szCs w:val="24"/>
          </w:rPr>
          <w:tab/>
        </w:r>
      </w:ins>
      <w:ins w:id="49" w:author="PH Y" w:date="2023-11-01T14:09:00Z">
        <w:r>
          <w:rPr>
            <w:rFonts w:ascii="Arial" w:hAnsi="Arial" w:cs="Arial"/>
            <w:b w:val="0"/>
            <w:bCs w:val="0"/>
            <w:sz w:val="24"/>
            <w:szCs w:val="24"/>
          </w:rPr>
          <w:t xml:space="preserve">IMS initial registration of </w:t>
        </w:r>
      </w:ins>
      <w:ins w:id="50" w:author="PH Y" w:date="2023-11-01T15:13:00Z">
        <w:r w:rsidR="00505EEA">
          <w:rPr>
            <w:rFonts w:ascii="Arial" w:hAnsi="Arial" w:cs="Arial"/>
            <w:b w:val="0"/>
            <w:bCs w:val="0"/>
            <w:sz w:val="24"/>
            <w:szCs w:val="24"/>
          </w:rPr>
          <w:t xml:space="preserve">reducing </w:t>
        </w:r>
      </w:ins>
      <w:ins w:id="51" w:author="PH Y" w:date="2023-11-01T14:09:00Z">
        <w:r>
          <w:rPr>
            <w:rFonts w:ascii="Arial" w:hAnsi="Arial" w:cs="Arial"/>
            <w:b w:val="0"/>
            <w:bCs w:val="0"/>
            <w:sz w:val="24"/>
            <w:szCs w:val="24"/>
          </w:rPr>
          <w:t>HSS/UDM</w:t>
        </w:r>
      </w:ins>
      <w:ins w:id="52" w:author="PH Y" w:date="2023-11-01T15:13:00Z">
        <w:r w:rsidR="00505EEA">
          <w:rPr>
            <w:rFonts w:ascii="Arial" w:hAnsi="Arial" w:cs="Arial"/>
            <w:b w:val="0"/>
            <w:bCs w:val="0"/>
            <w:sz w:val="24"/>
            <w:szCs w:val="24"/>
          </w:rPr>
          <w:t xml:space="preserve"> </w:t>
        </w:r>
      </w:ins>
      <w:ins w:id="53" w:author="PH Y" w:date="2023-11-01T14:09:00Z">
        <w:r>
          <w:rPr>
            <w:rFonts w:ascii="Arial" w:hAnsi="Arial" w:cs="Arial"/>
            <w:b w:val="0"/>
            <w:bCs w:val="0"/>
            <w:sz w:val="24"/>
            <w:szCs w:val="24"/>
          </w:rPr>
          <w:t>load</w:t>
        </w:r>
      </w:ins>
    </w:p>
    <w:p w14:paraId="44958917" w14:textId="549E4C87" w:rsidR="00127E43" w:rsidRPr="00177A32" w:rsidRDefault="00127E43" w:rsidP="00177A32">
      <w:pPr>
        <w:rPr>
          <w:ins w:id="54" w:author="PH Y" w:date="2023-11-01T14:08:00Z"/>
        </w:rPr>
      </w:pPr>
      <w:ins w:id="55" w:author="PH Y" w:date="2023-11-01T15:15:00Z">
        <w:r w:rsidRPr="00127E43">
          <w:t>Figure 6.</w:t>
        </w:r>
        <w:r w:rsidRPr="00177A32">
          <w:rPr>
            <w:highlight w:val="yellow"/>
          </w:rPr>
          <w:t>X</w:t>
        </w:r>
        <w:r w:rsidRPr="00127E43">
          <w:t>.1.</w:t>
        </w:r>
        <w:r>
          <w:t>2</w:t>
        </w:r>
        <w:r w:rsidRPr="00127E43">
          <w:t xml:space="preserve">-1 below illustrates the IMS initial registration procedure in the case of </w:t>
        </w:r>
      </w:ins>
      <w:ins w:id="56" w:author="PH Y" w:date="2023-11-01T15:16:00Z">
        <w:r w:rsidRPr="00127E43">
          <w:t xml:space="preserve">the presence of </w:t>
        </w:r>
      </w:ins>
      <w:ins w:id="57" w:author="PH Y" w:date="2023-11-02T11:24:00Z">
        <w:r w:rsidR="006130FF">
          <w:t>user</w:t>
        </w:r>
      </w:ins>
      <w:ins w:id="58" w:author="PH Y" w:date="2023-11-01T15:16:00Z">
        <w:r w:rsidRPr="00127E43">
          <w:t xml:space="preserve"> data in the </w:t>
        </w:r>
      </w:ins>
      <w:ins w:id="59" w:author="PH Y" w:date="2023-11-03T09:55:00Z">
        <w:r w:rsidR="00A21A29">
          <w:t>S-CSCF</w:t>
        </w:r>
      </w:ins>
      <w:ins w:id="60" w:author="PH Y" w:date="2023-11-01T15:15:00Z">
        <w:r w:rsidRPr="00127E43">
          <w:t>.</w:t>
        </w:r>
      </w:ins>
    </w:p>
    <w:p w14:paraId="2054D83E" w14:textId="5BAF4094" w:rsidR="00ED0BBB" w:rsidRPr="00ED0BBB" w:rsidRDefault="006130FF" w:rsidP="00277698">
      <w:pPr>
        <w:jc w:val="center"/>
        <w:rPr>
          <w:ins w:id="61" w:author="PH Y" w:date="2023-10-19T16:26:00Z"/>
          <w:lang w:val="en-US" w:eastAsia="zh-CN"/>
        </w:rPr>
      </w:pPr>
      <w:ins w:id="62" w:author="PH Y" w:date="2023-10-24T18:23:00Z">
        <w:r>
          <w:object w:dxaOrig="7749" w:dyaOrig="7869" w14:anchorId="6E0A83B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7.4pt;height:393.3pt" o:ole="">
              <v:imagedata r:id="rId7" o:title=""/>
            </v:shape>
            <o:OLEObject Type="Embed" ProgID="Visio.Drawing.15" ShapeID="_x0000_i1025" DrawAspect="Content" ObjectID="_1760539960" r:id="rId8"/>
          </w:object>
        </w:r>
      </w:ins>
      <w:del w:id="63" w:author="PH Y" w:date="2023-10-24T18:23:00Z">
        <w:r w:rsidR="008B6E96" w:rsidDel="00950803">
          <w:fldChar w:fldCharType="begin"/>
        </w:r>
        <w:r w:rsidR="008B6E96" w:rsidDel="00950803">
          <w:fldChar w:fldCharType="end"/>
        </w:r>
      </w:del>
    </w:p>
    <w:p w14:paraId="4AA88AE7" w14:textId="0BDF85CA" w:rsidR="00900B98" w:rsidRPr="00D176B2" w:rsidRDefault="00900B98" w:rsidP="00900B98">
      <w:pPr>
        <w:pStyle w:val="TF"/>
        <w:rPr>
          <w:ins w:id="64" w:author="PH Y" w:date="2023-10-19T16:27:00Z"/>
          <w:noProof/>
        </w:rPr>
      </w:pPr>
      <w:ins w:id="65" w:author="PH Y" w:date="2023-10-19T16:27:00Z">
        <w:r>
          <w:rPr>
            <w:noProof/>
          </w:rPr>
          <w:t>F</w:t>
        </w:r>
        <w:r w:rsidRPr="00A36BAB">
          <w:rPr>
            <w:noProof/>
          </w:rPr>
          <w:t xml:space="preserve">igure </w:t>
        </w:r>
        <w:r>
          <w:rPr>
            <w:noProof/>
            <w:lang w:eastAsia="zh-CN"/>
          </w:rPr>
          <w:t>6.</w:t>
        </w:r>
        <w:r w:rsidRPr="00053D4B">
          <w:rPr>
            <w:noProof/>
            <w:highlight w:val="yellow"/>
            <w:lang w:eastAsia="zh-CN"/>
          </w:rPr>
          <w:t>X</w:t>
        </w:r>
        <w:r>
          <w:rPr>
            <w:noProof/>
            <w:lang w:eastAsia="zh-CN"/>
          </w:rPr>
          <w:t>.1</w:t>
        </w:r>
      </w:ins>
      <w:ins w:id="66" w:author="PH Y" w:date="2023-11-01T15:14:00Z">
        <w:r w:rsidR="00127E43">
          <w:rPr>
            <w:noProof/>
            <w:lang w:eastAsia="zh-CN"/>
          </w:rPr>
          <w:t>.2</w:t>
        </w:r>
      </w:ins>
      <w:ins w:id="67" w:author="PH Y" w:date="2023-10-19T16:27:00Z">
        <w:r w:rsidRPr="00A36BAB">
          <w:rPr>
            <w:noProof/>
          </w:rPr>
          <w:t>-1</w:t>
        </w:r>
        <w:r w:rsidRPr="003629AB">
          <w:rPr>
            <w:noProof/>
          </w:rPr>
          <w:t xml:space="preserve">: </w:t>
        </w:r>
        <w:r>
          <w:rPr>
            <w:noProof/>
          </w:rPr>
          <w:t>I</w:t>
        </w:r>
        <w:r w:rsidRPr="00CA7669">
          <w:rPr>
            <w:noProof/>
          </w:rPr>
          <w:t>nitial registration</w:t>
        </w:r>
        <w:r>
          <w:rPr>
            <w:noProof/>
          </w:rPr>
          <w:t xml:space="preserve"> </w:t>
        </w:r>
      </w:ins>
      <w:ins w:id="68" w:author="PH Y" w:date="2023-10-20T09:04:00Z">
        <w:r w:rsidR="002C51CC">
          <w:rPr>
            <w:noProof/>
          </w:rPr>
          <w:t xml:space="preserve">procedure </w:t>
        </w:r>
      </w:ins>
      <w:ins w:id="69" w:author="PH Y" w:date="2023-10-19T16:27:00Z">
        <w:r>
          <w:rPr>
            <w:noProof/>
          </w:rPr>
          <w:t xml:space="preserve">under </w:t>
        </w:r>
        <w:bookmarkStart w:id="70" w:name="_Hlk149744177"/>
        <w:r>
          <w:rPr>
            <w:noProof/>
          </w:rPr>
          <w:t xml:space="preserve">the presence of </w:t>
        </w:r>
      </w:ins>
      <w:ins w:id="71" w:author="PH Y" w:date="2023-11-02T11:24:00Z">
        <w:r w:rsidR="006130FF">
          <w:rPr>
            <w:noProof/>
          </w:rPr>
          <w:t>user</w:t>
        </w:r>
      </w:ins>
      <w:ins w:id="72" w:author="PH Y" w:date="2023-10-19T16:27:00Z">
        <w:r>
          <w:rPr>
            <w:noProof/>
          </w:rPr>
          <w:t xml:space="preserve"> data in the </w:t>
        </w:r>
      </w:ins>
      <w:bookmarkEnd w:id="70"/>
      <w:ins w:id="73" w:author="PH Y" w:date="2023-11-03T09:55:00Z">
        <w:r w:rsidR="00A21A29">
          <w:rPr>
            <w:noProof/>
          </w:rPr>
          <w:t>S-CSCF</w:t>
        </w:r>
      </w:ins>
    </w:p>
    <w:p w14:paraId="3EE5AD77" w14:textId="51254D79" w:rsidR="00900B98" w:rsidRPr="004E09A2" w:rsidRDefault="00900B98" w:rsidP="00900B98">
      <w:pPr>
        <w:pStyle w:val="Guidance"/>
        <w:rPr>
          <w:ins w:id="74" w:author="PH Y" w:date="2023-10-19T16:27:00Z"/>
          <w:rFonts w:eastAsia="等线"/>
          <w:i w:val="0"/>
          <w:color w:val="auto"/>
          <w:lang w:val="en-US" w:eastAsia="zh-CN"/>
        </w:rPr>
      </w:pPr>
      <w:ins w:id="75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1</w:t>
        </w:r>
      </w:ins>
      <w:ins w:id="76" w:author="PH Y" w:date="2023-11-02T11:11:00Z">
        <w:r w:rsidR="00EF74EE" w:rsidRPr="004E09A2">
          <w:rPr>
            <w:rFonts w:eastAsia="等线"/>
            <w:i w:val="0"/>
            <w:color w:val="auto"/>
            <w:lang w:val="en-US" w:eastAsia="zh-CN"/>
          </w:rPr>
          <w:t>-5</w:t>
        </w:r>
      </w:ins>
      <w:ins w:id="77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ab/>
          <w:t xml:space="preserve">The UE </w:t>
        </w:r>
      </w:ins>
      <w:ins w:id="78" w:author="PH Y" w:date="2023-11-02T11:10:00Z">
        <w:r w:rsidR="00EF74EE" w:rsidRPr="004E09A2">
          <w:rPr>
            <w:rFonts w:eastAsia="等线"/>
            <w:i w:val="0"/>
            <w:color w:val="auto"/>
            <w:lang w:val="en-US" w:eastAsia="zh-CN"/>
          </w:rPr>
          <w:t>initiate</w:t>
        </w:r>
      </w:ins>
      <w:ins w:id="79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 xml:space="preserve">s </w:t>
        </w:r>
      </w:ins>
      <w:ins w:id="80" w:author="PH Y" w:date="2023-11-01T11:23:00Z">
        <w:r w:rsidR="00DA4DE3" w:rsidRPr="004E09A2">
          <w:rPr>
            <w:rFonts w:eastAsia="等线"/>
            <w:i w:val="0"/>
            <w:color w:val="auto"/>
            <w:lang w:val="en-US" w:eastAsia="zh-CN"/>
          </w:rPr>
          <w:t>a</w:t>
        </w:r>
      </w:ins>
      <w:ins w:id="81" w:author="PH Y" w:date="2023-11-02T11:10:00Z">
        <w:r w:rsidR="00EF74EE" w:rsidRPr="004E09A2">
          <w:rPr>
            <w:rFonts w:eastAsia="等线"/>
            <w:i w:val="0"/>
            <w:color w:val="auto"/>
            <w:lang w:val="en-US" w:eastAsia="zh-CN"/>
          </w:rPr>
          <w:t>n</w:t>
        </w:r>
      </w:ins>
      <w:ins w:id="82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83" w:author="PH Y" w:date="2023-11-02T11:10:00Z">
        <w:r w:rsidR="00EF74EE" w:rsidRPr="004E09A2">
          <w:rPr>
            <w:rFonts w:eastAsia="等线"/>
            <w:i w:val="0"/>
            <w:color w:val="auto"/>
            <w:lang w:val="en-US" w:eastAsia="zh-CN"/>
          </w:rPr>
          <w:t xml:space="preserve">initial </w:t>
        </w:r>
      </w:ins>
      <w:ins w:id="84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REGISTER request to the P-CSCF of visited network</w:t>
        </w:r>
      </w:ins>
      <w:ins w:id="85" w:author="PH Y" w:date="2023-11-02T11:11:00Z">
        <w:r w:rsidR="00EF74EE" w:rsidRPr="004E09A2">
          <w:rPr>
            <w:rFonts w:eastAsia="等线"/>
            <w:i w:val="0"/>
            <w:color w:val="auto"/>
            <w:lang w:val="en-US" w:eastAsia="zh-CN"/>
          </w:rPr>
          <w:t xml:space="preserve">, </w:t>
        </w:r>
      </w:ins>
      <w:ins w:id="86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the procedures between P-CSCF, I-CSCF, S-CSCF, and HSS</w:t>
        </w:r>
      </w:ins>
      <w:ins w:id="87" w:author="PH Y" w:date="2023-10-20T17:12:00Z">
        <w:r w:rsidR="00144003" w:rsidRPr="004E09A2">
          <w:rPr>
            <w:rFonts w:eastAsia="等线"/>
            <w:i w:val="0"/>
            <w:color w:val="auto"/>
            <w:lang w:val="en-US" w:eastAsia="zh-CN"/>
          </w:rPr>
          <w:t>/UDM</w:t>
        </w:r>
      </w:ins>
      <w:ins w:id="88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, referring to procedures in 3GPP</w:t>
        </w:r>
      </w:ins>
      <w:ins w:id="89" w:author="PH Y" w:date="2023-10-19T17:15:00Z">
        <w:r w:rsidR="00136FB9" w:rsidRPr="004E09A2">
          <w:rPr>
            <w:rFonts w:eastAsia="等线"/>
            <w:i w:val="0"/>
            <w:color w:val="auto"/>
            <w:lang w:val="en-US" w:eastAsia="zh-CN"/>
          </w:rPr>
          <w:t> </w:t>
        </w:r>
      </w:ins>
      <w:ins w:id="90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TS</w:t>
        </w:r>
      </w:ins>
      <w:ins w:id="91" w:author="PH Y" w:date="2023-10-19T17:15:00Z">
        <w:r w:rsidR="00136FB9" w:rsidRPr="004E09A2">
          <w:rPr>
            <w:rFonts w:eastAsia="等线"/>
            <w:i w:val="0"/>
            <w:color w:val="auto"/>
            <w:lang w:val="en-US" w:eastAsia="zh-CN"/>
          </w:rPr>
          <w:t> </w:t>
        </w:r>
      </w:ins>
      <w:ins w:id="92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29.228</w:t>
        </w:r>
      </w:ins>
      <w:ins w:id="93" w:author="PH Y" w:date="2023-10-19T17:15:00Z">
        <w:r w:rsidR="00136FB9" w:rsidRPr="004E09A2">
          <w:rPr>
            <w:rFonts w:eastAsia="等线"/>
            <w:i w:val="0"/>
            <w:color w:val="auto"/>
            <w:lang w:val="en-US" w:eastAsia="zh-CN"/>
          </w:rPr>
          <w:t> </w:t>
        </w:r>
      </w:ins>
      <w:ins w:id="94" w:author="PH Y" w:date="2023-10-19T16:27:00Z">
        <w:r w:rsidRPr="00A106D8">
          <w:rPr>
            <w:rFonts w:eastAsia="等线"/>
            <w:i w:val="0"/>
            <w:color w:val="auto"/>
            <w:lang w:val="en-US" w:eastAsia="zh-CN"/>
          </w:rPr>
          <w:t>[5]</w:t>
        </w:r>
        <w:r w:rsidRPr="004E09A2">
          <w:rPr>
            <w:rFonts w:eastAsia="等线"/>
            <w:i w:val="0"/>
            <w:color w:val="auto"/>
            <w:lang w:val="en-US" w:eastAsia="zh-CN"/>
          </w:rPr>
          <w:t xml:space="preserve"> Annex A and more details as described in 3GPP TS 24.229 </w:t>
        </w:r>
        <w:r w:rsidRPr="00A106D8">
          <w:rPr>
            <w:rFonts w:eastAsia="等线"/>
            <w:i w:val="0"/>
            <w:color w:val="auto"/>
            <w:lang w:val="en-US" w:eastAsia="zh-CN"/>
          </w:rPr>
          <w:t>[6]</w:t>
        </w:r>
        <w:r w:rsidRPr="004E09A2">
          <w:rPr>
            <w:rFonts w:eastAsia="等线"/>
            <w:i w:val="0"/>
            <w:color w:val="auto"/>
            <w:lang w:val="en-US" w:eastAsia="zh-CN"/>
          </w:rPr>
          <w:t xml:space="preserve"> and 3GPP</w:t>
        </w:r>
      </w:ins>
      <w:ins w:id="95" w:author="PH Y" w:date="2023-10-19T17:15:00Z">
        <w:r w:rsidR="00136FB9" w:rsidRPr="004E09A2">
          <w:rPr>
            <w:rFonts w:eastAsia="等线"/>
            <w:i w:val="0"/>
            <w:color w:val="auto"/>
            <w:lang w:val="en-US" w:eastAsia="zh-CN"/>
          </w:rPr>
          <w:t> T</w:t>
        </w:r>
      </w:ins>
      <w:ins w:id="96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S</w:t>
        </w:r>
      </w:ins>
      <w:ins w:id="97" w:author="PH Y" w:date="2023-10-19T17:15:00Z">
        <w:r w:rsidR="00136FB9" w:rsidRPr="004E09A2">
          <w:rPr>
            <w:rFonts w:eastAsia="等线"/>
            <w:i w:val="0"/>
            <w:color w:val="auto"/>
            <w:lang w:val="en-US" w:eastAsia="zh-CN"/>
          </w:rPr>
          <w:t> </w:t>
        </w:r>
      </w:ins>
      <w:ins w:id="98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23.228</w:t>
        </w:r>
      </w:ins>
      <w:ins w:id="99" w:author="PH Y" w:date="2023-10-19T17:15:00Z">
        <w:r w:rsidR="00136FB9" w:rsidRPr="004E09A2">
          <w:rPr>
            <w:rFonts w:eastAsia="等线"/>
            <w:i w:val="0"/>
            <w:color w:val="auto"/>
            <w:lang w:val="en-US" w:eastAsia="zh-CN"/>
          </w:rPr>
          <w:t> </w:t>
        </w:r>
      </w:ins>
      <w:ins w:id="100" w:author="PH Y" w:date="2023-10-19T16:27:00Z">
        <w:r w:rsidRPr="00A106D8">
          <w:rPr>
            <w:rFonts w:eastAsia="等线"/>
            <w:i w:val="0"/>
            <w:color w:val="auto"/>
            <w:lang w:val="en-US" w:eastAsia="zh-CN"/>
          </w:rPr>
          <w:t>[3]</w:t>
        </w:r>
        <w:r w:rsidRPr="004E09A2">
          <w:rPr>
            <w:rFonts w:eastAsia="等线"/>
            <w:i w:val="0"/>
            <w:color w:val="auto"/>
            <w:lang w:val="en-US" w:eastAsia="zh-CN"/>
          </w:rPr>
          <w:t>.</w:t>
        </w:r>
      </w:ins>
    </w:p>
    <w:p w14:paraId="0C3C7724" w14:textId="059BBA40" w:rsidR="00900B98" w:rsidRPr="004E09A2" w:rsidRDefault="00900B98" w:rsidP="00900B98">
      <w:pPr>
        <w:pStyle w:val="Guidance"/>
        <w:rPr>
          <w:ins w:id="101" w:author="PH Y" w:date="2023-10-19T22:30:00Z"/>
          <w:rFonts w:eastAsia="等线"/>
          <w:i w:val="0"/>
          <w:color w:val="auto"/>
          <w:lang w:val="en-US" w:eastAsia="zh-CN"/>
        </w:rPr>
      </w:pPr>
      <w:ins w:id="102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6</w:t>
        </w:r>
        <w:r w:rsidRPr="004E09A2">
          <w:rPr>
            <w:rFonts w:eastAsia="等线"/>
            <w:i w:val="0"/>
            <w:color w:val="auto"/>
            <w:lang w:val="en-US" w:eastAsia="zh-CN"/>
          </w:rPr>
          <w:tab/>
          <w:t>The S-CSCF receives a</w:t>
        </w:r>
      </w:ins>
      <w:ins w:id="103" w:author="PH Y" w:date="2023-11-02T11:11:00Z">
        <w:r w:rsidR="00EF74EE" w:rsidRPr="004E09A2">
          <w:rPr>
            <w:rFonts w:eastAsia="等线"/>
            <w:i w:val="0"/>
            <w:color w:val="auto"/>
            <w:lang w:val="en-US" w:eastAsia="zh-CN"/>
          </w:rPr>
          <w:t>n initial</w:t>
        </w:r>
      </w:ins>
      <w:ins w:id="104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 xml:space="preserve"> REGISTER request</w:t>
        </w:r>
      </w:ins>
      <w:ins w:id="105" w:author="PH Y" w:date="2023-11-02T11:11:00Z">
        <w:r w:rsidR="00EF74EE" w:rsidRPr="004E09A2">
          <w:rPr>
            <w:rFonts w:eastAsia="等线"/>
            <w:i w:val="0"/>
            <w:color w:val="auto"/>
            <w:lang w:val="en-US" w:eastAsia="zh-CN"/>
          </w:rPr>
          <w:t xml:space="preserve"> with </w:t>
        </w:r>
      </w:ins>
      <w:ins w:id="106" w:author="PH Y" w:date="2023-11-02T11:12:00Z">
        <w:r w:rsidR="00EF74EE" w:rsidRPr="004E09A2">
          <w:rPr>
            <w:rFonts w:eastAsia="等线"/>
            <w:i w:val="0"/>
            <w:color w:val="auto"/>
            <w:lang w:val="en-US" w:eastAsia="zh-CN"/>
          </w:rPr>
          <w:t>the tag of "integrity-protected=no"</w:t>
        </w:r>
      </w:ins>
      <w:ins w:id="107" w:author="PH Y" w:date="2023-11-02T11:13:00Z">
        <w:r w:rsidR="00EF74EE" w:rsidRPr="004E09A2">
          <w:rPr>
            <w:rFonts w:eastAsia="等线"/>
            <w:i w:val="0"/>
            <w:color w:val="auto"/>
            <w:lang w:val="en-US" w:eastAsia="zh-CN"/>
          </w:rPr>
          <w:t>.</w:t>
        </w:r>
      </w:ins>
      <w:ins w:id="108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109" w:author="PH Y" w:date="2023-11-02T11:13:00Z">
        <w:r w:rsidR="00EF74EE" w:rsidRPr="004E09A2">
          <w:rPr>
            <w:rFonts w:eastAsia="等线"/>
            <w:i w:val="0"/>
            <w:color w:val="auto"/>
            <w:lang w:val="en-US" w:eastAsia="zh-CN"/>
          </w:rPr>
          <w:t xml:space="preserve">Then </w:t>
        </w:r>
      </w:ins>
      <w:ins w:id="110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 xml:space="preserve">the S-CSCF shall </w:t>
        </w:r>
      </w:ins>
      <w:ins w:id="111" w:author="PH Y" w:date="2023-11-01T15:32:00Z">
        <w:r w:rsidR="00EE535D" w:rsidRPr="004E09A2">
          <w:rPr>
            <w:rFonts w:eastAsia="等线"/>
            <w:i w:val="0"/>
            <w:color w:val="auto"/>
            <w:lang w:val="en-US" w:eastAsia="zh-CN"/>
          </w:rPr>
          <w:t>ch</w:t>
        </w:r>
      </w:ins>
      <w:ins w:id="112" w:author="PH Y" w:date="2023-11-01T15:33:00Z">
        <w:r w:rsidR="00EE535D" w:rsidRPr="004E09A2">
          <w:rPr>
            <w:rFonts w:eastAsia="等线"/>
            <w:i w:val="0"/>
            <w:color w:val="auto"/>
            <w:lang w:val="en-US" w:eastAsia="zh-CN"/>
          </w:rPr>
          <w:t>eck</w:t>
        </w:r>
      </w:ins>
      <w:ins w:id="113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 xml:space="preserve"> whether </w:t>
        </w:r>
      </w:ins>
      <w:ins w:id="114" w:author="PH Y" w:date="2023-11-02T11:13:00Z">
        <w:r w:rsidR="00EF74EE" w:rsidRPr="004E09A2">
          <w:rPr>
            <w:rFonts w:eastAsia="等线"/>
            <w:i w:val="0"/>
            <w:color w:val="auto"/>
            <w:lang w:val="en-US" w:eastAsia="zh-CN"/>
          </w:rPr>
          <w:t>new AVs</w:t>
        </w:r>
      </w:ins>
      <w:ins w:id="115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116" w:author="PH Y" w:date="2023-11-02T11:16:00Z">
        <w:r w:rsidR="00EF74EE" w:rsidRPr="004E09A2">
          <w:rPr>
            <w:rFonts w:eastAsia="等线"/>
            <w:i w:val="0"/>
            <w:color w:val="auto"/>
            <w:lang w:val="en-US" w:eastAsia="zh-CN"/>
          </w:rPr>
          <w:t xml:space="preserve">and user profile </w:t>
        </w:r>
      </w:ins>
      <w:ins w:id="117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present.</w:t>
        </w:r>
      </w:ins>
    </w:p>
    <w:p w14:paraId="0F58944F" w14:textId="284B16D7" w:rsidR="00C32712" w:rsidRPr="004E09A2" w:rsidRDefault="009A773E" w:rsidP="00900B98">
      <w:pPr>
        <w:pStyle w:val="Guidance"/>
        <w:rPr>
          <w:ins w:id="118" w:author="PH Y" w:date="2023-11-02T10:49:00Z"/>
          <w:rFonts w:eastAsia="等线"/>
          <w:i w:val="0"/>
          <w:color w:val="auto"/>
          <w:lang w:val="en-US" w:eastAsia="zh-CN"/>
        </w:rPr>
      </w:pPr>
      <w:ins w:id="119" w:author="PH Y" w:date="2023-10-19T22:30:00Z">
        <w:r w:rsidRPr="004E09A2">
          <w:rPr>
            <w:rFonts w:eastAsia="等线"/>
            <w:i w:val="0"/>
            <w:color w:val="auto"/>
            <w:lang w:val="en-US" w:eastAsia="zh-CN"/>
          </w:rPr>
          <w:t>7</w:t>
        </w:r>
        <w:r w:rsidRPr="004E09A2">
          <w:rPr>
            <w:rFonts w:eastAsia="等线"/>
            <w:i w:val="0"/>
            <w:color w:val="auto"/>
            <w:lang w:val="en-US" w:eastAsia="zh-CN"/>
          </w:rPr>
          <w:tab/>
        </w:r>
      </w:ins>
      <w:ins w:id="120" w:author="PH Y" w:date="2023-11-01T15:03:00Z">
        <w:r w:rsidR="00505EEA" w:rsidRPr="004E09A2">
          <w:rPr>
            <w:rFonts w:eastAsia="等线"/>
            <w:i w:val="0"/>
            <w:color w:val="auto"/>
            <w:lang w:val="en-US" w:eastAsia="zh-CN"/>
          </w:rPr>
          <w:t xml:space="preserve">If </w:t>
        </w:r>
      </w:ins>
      <w:ins w:id="121" w:author="PH Y" w:date="2023-11-02T09:36:00Z">
        <w:r w:rsidR="00DD0568" w:rsidRPr="004E09A2">
          <w:rPr>
            <w:rFonts w:eastAsia="等线"/>
            <w:i w:val="0"/>
            <w:color w:val="auto"/>
            <w:lang w:val="en-US" w:eastAsia="zh-CN"/>
          </w:rPr>
          <w:t>there are</w:t>
        </w:r>
      </w:ins>
      <w:ins w:id="122" w:author="PH Y" w:date="2023-11-01T15:03:00Z">
        <w:r w:rsidR="00505EEA" w:rsidRPr="004E09A2">
          <w:rPr>
            <w:rFonts w:eastAsia="等线"/>
            <w:i w:val="0"/>
            <w:color w:val="auto"/>
            <w:lang w:val="en-US" w:eastAsia="zh-CN"/>
          </w:rPr>
          <w:t xml:space="preserve"> new A</w:t>
        </w:r>
      </w:ins>
      <w:ins w:id="123" w:author="PH Y" w:date="2023-11-02T09:36:00Z">
        <w:r w:rsidR="00DD0568" w:rsidRPr="004E09A2">
          <w:rPr>
            <w:rFonts w:eastAsia="等线"/>
            <w:i w:val="0"/>
            <w:color w:val="auto"/>
            <w:lang w:val="en-US" w:eastAsia="zh-CN"/>
          </w:rPr>
          <w:t>V</w:t>
        </w:r>
      </w:ins>
      <w:ins w:id="124" w:author="PH Y" w:date="2023-11-01T15:03:00Z">
        <w:r w:rsidR="00505EEA" w:rsidRPr="004E09A2">
          <w:rPr>
            <w:rFonts w:eastAsia="等线"/>
            <w:i w:val="0"/>
            <w:color w:val="auto"/>
            <w:lang w:val="en-US" w:eastAsia="zh-CN"/>
          </w:rPr>
          <w:t xml:space="preserve">s, the S-CSCF shall skip steps 7-8. </w:t>
        </w:r>
      </w:ins>
      <w:ins w:id="125" w:author="PH Y" w:date="2023-10-19T22:31:00Z">
        <w:r w:rsidRPr="004E09A2">
          <w:rPr>
            <w:rFonts w:eastAsia="等线"/>
            <w:i w:val="0"/>
            <w:color w:val="auto"/>
            <w:lang w:val="en-US" w:eastAsia="zh-CN"/>
          </w:rPr>
          <w:t>If t</w:t>
        </w:r>
      </w:ins>
      <w:ins w:id="126" w:author="PH Y" w:date="2023-10-19T22:30:00Z">
        <w:r w:rsidRPr="004E09A2">
          <w:rPr>
            <w:rFonts w:eastAsia="等线"/>
            <w:i w:val="0"/>
            <w:color w:val="auto"/>
            <w:lang w:val="en-US" w:eastAsia="zh-CN"/>
          </w:rPr>
          <w:t>here are no new A</w:t>
        </w:r>
      </w:ins>
      <w:ins w:id="127" w:author="PH Y" w:date="2023-11-02T11:17:00Z">
        <w:r w:rsidR="00EF74EE" w:rsidRPr="004E09A2">
          <w:rPr>
            <w:rFonts w:eastAsia="等线"/>
            <w:i w:val="0"/>
            <w:color w:val="auto"/>
            <w:lang w:val="en-US" w:eastAsia="zh-CN"/>
          </w:rPr>
          <w:t>V</w:t>
        </w:r>
      </w:ins>
      <w:ins w:id="128" w:author="PH Y" w:date="2023-10-19T22:30:00Z">
        <w:r w:rsidRPr="004E09A2">
          <w:rPr>
            <w:rFonts w:eastAsia="等线"/>
            <w:i w:val="0"/>
            <w:color w:val="auto"/>
            <w:lang w:val="en-US" w:eastAsia="zh-CN"/>
          </w:rPr>
          <w:t xml:space="preserve">s, </w:t>
        </w:r>
      </w:ins>
      <w:ins w:id="129" w:author="PH Y" w:date="2023-10-19T22:32:00Z">
        <w:r w:rsidRPr="004E09A2">
          <w:rPr>
            <w:rFonts w:eastAsia="等线"/>
            <w:i w:val="0"/>
            <w:color w:val="auto"/>
            <w:lang w:val="en-US" w:eastAsia="zh-CN"/>
          </w:rPr>
          <w:t xml:space="preserve">the S-CSCF shall </w:t>
        </w:r>
      </w:ins>
      <w:ins w:id="130" w:author="PH Y" w:date="2023-10-19T22:33:00Z">
        <w:r w:rsidRPr="004E09A2">
          <w:rPr>
            <w:rFonts w:eastAsia="等线"/>
            <w:i w:val="0"/>
            <w:color w:val="auto"/>
            <w:lang w:val="en-US" w:eastAsia="zh-CN"/>
          </w:rPr>
          <w:t>send</w:t>
        </w:r>
      </w:ins>
      <w:ins w:id="131" w:author="PH Y" w:date="2023-10-19T22:32:00Z">
        <w:r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132" w:author="PH Y" w:date="2023-10-19T22:30:00Z">
        <w:r w:rsidRPr="004E09A2">
          <w:rPr>
            <w:rFonts w:eastAsia="等线"/>
            <w:i w:val="0"/>
            <w:color w:val="auto"/>
            <w:lang w:val="en-US" w:eastAsia="zh-CN"/>
          </w:rPr>
          <w:t>MAR request to obtain AVs to HSS</w:t>
        </w:r>
      </w:ins>
      <w:ins w:id="133" w:author="PH Y" w:date="2023-10-20T17:12:00Z">
        <w:r w:rsidR="00144003" w:rsidRPr="004E09A2">
          <w:rPr>
            <w:rFonts w:eastAsia="等线"/>
            <w:i w:val="0"/>
            <w:color w:val="auto"/>
            <w:lang w:val="en-US" w:eastAsia="zh-CN"/>
          </w:rPr>
          <w:t>/UDM</w:t>
        </w:r>
      </w:ins>
      <w:ins w:id="134" w:author="PH Y" w:date="2023-10-19T22:30:00Z">
        <w:r w:rsidRPr="004E09A2">
          <w:rPr>
            <w:rFonts w:eastAsia="等线"/>
            <w:i w:val="0"/>
            <w:color w:val="auto"/>
            <w:lang w:val="en-US" w:eastAsia="zh-CN"/>
          </w:rPr>
          <w:t>.</w:t>
        </w:r>
      </w:ins>
    </w:p>
    <w:p w14:paraId="69233318" w14:textId="68F21321" w:rsidR="009A773E" w:rsidRPr="004E09A2" w:rsidRDefault="00C32712" w:rsidP="00900B98">
      <w:pPr>
        <w:pStyle w:val="Guidance"/>
        <w:rPr>
          <w:ins w:id="135" w:author="PH Y" w:date="2023-10-19T16:27:00Z"/>
          <w:rFonts w:eastAsia="等线"/>
          <w:i w:val="0"/>
          <w:color w:val="auto"/>
          <w:lang w:val="en-US" w:eastAsia="zh-CN"/>
        </w:rPr>
      </w:pPr>
      <w:ins w:id="136" w:author="PH Y" w:date="2023-11-02T10:49:00Z">
        <w:r w:rsidRPr="004E09A2">
          <w:rPr>
            <w:rFonts w:eastAsia="等线"/>
            <w:i w:val="0"/>
            <w:color w:val="auto"/>
            <w:lang w:val="en-US" w:eastAsia="zh-CN"/>
          </w:rPr>
          <w:t>8</w:t>
        </w:r>
        <w:r w:rsidRPr="004E09A2">
          <w:rPr>
            <w:rFonts w:eastAsia="等线"/>
            <w:i w:val="0"/>
            <w:color w:val="auto"/>
            <w:lang w:val="en-US" w:eastAsia="zh-CN"/>
          </w:rPr>
          <w:tab/>
        </w:r>
      </w:ins>
      <w:ins w:id="137" w:author="PH Y" w:date="2023-11-02T11:25:00Z">
        <w:r w:rsidR="006130FF" w:rsidRPr="004E09A2">
          <w:rPr>
            <w:rFonts w:eastAsia="等线"/>
            <w:i w:val="0"/>
            <w:color w:val="auto"/>
            <w:lang w:val="en-US" w:eastAsia="zh-CN"/>
          </w:rPr>
          <w:t>The HSS/UDM shall generate AVs, including RAND, XRES, CK, IK, and AUTN</w:t>
        </w:r>
      </w:ins>
      <w:ins w:id="138" w:author="PH Y" w:date="2023-11-03T09:07:00Z">
        <w:r w:rsidR="008B163E">
          <w:rPr>
            <w:rFonts w:eastAsia="等线"/>
            <w:i w:val="0"/>
            <w:color w:val="auto"/>
            <w:lang w:val="en-US" w:eastAsia="zh-CN"/>
          </w:rPr>
          <w:t>,</w:t>
        </w:r>
      </w:ins>
      <w:ins w:id="139" w:author="PH Y" w:date="2023-11-02T11:26:00Z">
        <w:r w:rsidR="006130FF"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140" w:author="PH Y" w:date="2023-11-03T09:08:00Z">
        <w:r w:rsidR="008B163E">
          <w:rPr>
            <w:rFonts w:eastAsia="等线"/>
            <w:i w:val="0"/>
            <w:color w:val="auto"/>
            <w:lang w:val="en-US" w:eastAsia="zh-CN"/>
          </w:rPr>
          <w:t>then</w:t>
        </w:r>
      </w:ins>
      <w:ins w:id="141" w:author="PH Y" w:date="2023-10-19T22:31:00Z">
        <w:r w:rsidR="009A773E" w:rsidRPr="004E09A2">
          <w:rPr>
            <w:rFonts w:eastAsia="等线"/>
            <w:i w:val="0"/>
            <w:color w:val="auto"/>
            <w:lang w:val="en-US" w:eastAsia="zh-CN"/>
          </w:rPr>
          <w:t xml:space="preserve"> send </w:t>
        </w:r>
      </w:ins>
      <w:ins w:id="142" w:author="PH Y" w:date="2023-11-02T11:26:00Z">
        <w:r w:rsidR="006130FF" w:rsidRPr="004E09A2">
          <w:rPr>
            <w:rFonts w:eastAsia="等线"/>
            <w:i w:val="0"/>
            <w:color w:val="auto"/>
            <w:lang w:val="en-US" w:eastAsia="zh-CN"/>
          </w:rPr>
          <w:t>them</w:t>
        </w:r>
      </w:ins>
      <w:ins w:id="143" w:author="PH Y" w:date="2023-10-19T22:31:00Z">
        <w:r w:rsidR="009A773E" w:rsidRPr="004E09A2">
          <w:rPr>
            <w:rFonts w:eastAsia="等线"/>
            <w:i w:val="0"/>
            <w:color w:val="auto"/>
            <w:lang w:val="en-US" w:eastAsia="zh-CN"/>
          </w:rPr>
          <w:t xml:space="preserve"> to the S-CSCF.</w:t>
        </w:r>
      </w:ins>
    </w:p>
    <w:p w14:paraId="73212620" w14:textId="4A3C591A" w:rsidR="00900B98" w:rsidRPr="004E09A2" w:rsidRDefault="009A773E" w:rsidP="00900B98">
      <w:pPr>
        <w:pStyle w:val="Guidance"/>
        <w:rPr>
          <w:ins w:id="144" w:author="PH Y" w:date="2023-10-19T16:27:00Z"/>
          <w:rFonts w:eastAsia="等线"/>
          <w:i w:val="0"/>
          <w:color w:val="auto"/>
          <w:lang w:val="en-US" w:eastAsia="zh-CN"/>
        </w:rPr>
      </w:pPr>
      <w:ins w:id="145" w:author="PH Y" w:date="2023-10-19T22:30:00Z">
        <w:r w:rsidRPr="004E09A2">
          <w:rPr>
            <w:rFonts w:eastAsia="等线"/>
            <w:i w:val="0"/>
            <w:color w:val="auto"/>
            <w:lang w:val="en-US" w:eastAsia="zh-CN"/>
          </w:rPr>
          <w:t>9</w:t>
        </w:r>
      </w:ins>
      <w:ins w:id="146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ab/>
        </w:r>
      </w:ins>
      <w:ins w:id="147" w:author="PH Y" w:date="2023-11-01T15:04:00Z">
        <w:r w:rsidR="00505EEA" w:rsidRPr="004E09A2">
          <w:rPr>
            <w:rFonts w:eastAsia="等线"/>
            <w:i w:val="0"/>
            <w:color w:val="auto"/>
            <w:lang w:val="en-US" w:eastAsia="zh-CN"/>
          </w:rPr>
          <w:t>T</w:t>
        </w:r>
      </w:ins>
      <w:ins w:id="148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>he S-CSCF select</w:t>
        </w:r>
      </w:ins>
      <w:ins w:id="149" w:author="PH Y" w:date="2023-11-01T15:04:00Z">
        <w:r w:rsidR="00505EEA" w:rsidRPr="004E09A2">
          <w:rPr>
            <w:rFonts w:eastAsia="等线"/>
            <w:i w:val="0"/>
            <w:color w:val="auto"/>
            <w:lang w:val="en-US" w:eastAsia="zh-CN"/>
          </w:rPr>
          <w:t>s</w:t>
        </w:r>
      </w:ins>
      <w:ins w:id="150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 xml:space="preserve"> one group of </w:t>
        </w:r>
      </w:ins>
      <w:ins w:id="151" w:author="PH Y" w:date="2023-10-20T16:59:00Z">
        <w:r w:rsidR="003453A7" w:rsidRPr="004E09A2">
          <w:rPr>
            <w:rFonts w:eastAsia="等线"/>
            <w:i w:val="0"/>
            <w:color w:val="auto"/>
            <w:lang w:val="en-US" w:eastAsia="zh-CN"/>
          </w:rPr>
          <w:t>AVs,</w:t>
        </w:r>
      </w:ins>
      <w:ins w:id="152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 xml:space="preserve"> and send</w:t>
        </w:r>
      </w:ins>
      <w:ins w:id="153" w:author="PH Y" w:date="2023-11-01T15:04:00Z">
        <w:r w:rsidR="00505EEA" w:rsidRPr="004E09A2">
          <w:rPr>
            <w:rFonts w:eastAsia="等线"/>
            <w:i w:val="0"/>
            <w:color w:val="auto"/>
            <w:lang w:val="en-US" w:eastAsia="zh-CN"/>
          </w:rPr>
          <w:t>s</w:t>
        </w:r>
      </w:ins>
      <w:ins w:id="154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 xml:space="preserve"> the 401 (Unauthorized) response to the </w:t>
        </w:r>
      </w:ins>
      <w:ins w:id="155" w:author="PH Y" w:date="2023-11-02T11:14:00Z">
        <w:r w:rsidR="00EF74EE" w:rsidRPr="004E09A2">
          <w:rPr>
            <w:rFonts w:eastAsia="等线"/>
            <w:i w:val="0"/>
            <w:color w:val="auto"/>
            <w:lang w:val="en-US" w:eastAsia="zh-CN"/>
          </w:rPr>
          <w:t xml:space="preserve">initial </w:t>
        </w:r>
      </w:ins>
      <w:ins w:id="156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>REGISTER request to the I-CSCF.</w:t>
        </w:r>
      </w:ins>
    </w:p>
    <w:p w14:paraId="59C08200" w14:textId="4A4D61C2" w:rsidR="00900B98" w:rsidRPr="004E09A2" w:rsidRDefault="009A773E" w:rsidP="00900B98">
      <w:pPr>
        <w:pStyle w:val="Guidance"/>
        <w:rPr>
          <w:ins w:id="157" w:author="PH Y" w:date="2023-10-19T16:27:00Z"/>
          <w:rFonts w:eastAsia="等线"/>
          <w:i w:val="0"/>
          <w:color w:val="auto"/>
          <w:lang w:val="en-US" w:eastAsia="zh-CN"/>
        </w:rPr>
      </w:pPr>
      <w:ins w:id="158" w:author="PH Y" w:date="2023-10-19T22:35:00Z">
        <w:r w:rsidRPr="004E09A2">
          <w:rPr>
            <w:rFonts w:eastAsia="等线"/>
            <w:i w:val="0"/>
            <w:color w:val="auto"/>
            <w:lang w:val="en-US" w:eastAsia="zh-CN"/>
          </w:rPr>
          <w:t>10</w:t>
        </w:r>
      </w:ins>
      <w:ins w:id="159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>-1</w:t>
        </w:r>
      </w:ins>
      <w:ins w:id="160" w:author="PH Y" w:date="2023-10-19T22:35:00Z">
        <w:r w:rsidRPr="004E09A2">
          <w:rPr>
            <w:rFonts w:eastAsia="等线"/>
            <w:i w:val="0"/>
            <w:color w:val="auto"/>
            <w:lang w:val="en-US" w:eastAsia="zh-CN"/>
          </w:rPr>
          <w:t>6</w:t>
        </w:r>
      </w:ins>
      <w:ins w:id="161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ab/>
          <w:t xml:space="preserve">These </w:t>
        </w:r>
      </w:ins>
      <w:ins w:id="162" w:author="PH Y" w:date="2023-11-01T15:02:00Z">
        <w:r w:rsidR="00505EEA" w:rsidRPr="004E09A2">
          <w:rPr>
            <w:rFonts w:eastAsia="等线"/>
            <w:i w:val="0"/>
            <w:color w:val="auto"/>
            <w:lang w:val="en-US" w:eastAsia="zh-CN"/>
          </w:rPr>
          <w:t>step</w:t>
        </w:r>
      </w:ins>
      <w:ins w:id="163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>s as described in 3GPP</w:t>
        </w:r>
      </w:ins>
      <w:ins w:id="164" w:author="PH Y" w:date="2023-10-19T17:15:00Z">
        <w:r w:rsidR="00136FB9" w:rsidRPr="004E09A2">
          <w:rPr>
            <w:rFonts w:eastAsia="等线"/>
            <w:i w:val="0"/>
            <w:color w:val="auto"/>
            <w:lang w:val="en-US" w:eastAsia="zh-CN"/>
          </w:rPr>
          <w:t> </w:t>
        </w:r>
      </w:ins>
      <w:ins w:id="165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>TS</w:t>
        </w:r>
      </w:ins>
      <w:ins w:id="166" w:author="PH Y" w:date="2023-10-19T17:15:00Z">
        <w:r w:rsidR="00136FB9" w:rsidRPr="004E09A2">
          <w:rPr>
            <w:rFonts w:eastAsia="等线"/>
            <w:i w:val="0"/>
            <w:color w:val="auto"/>
            <w:lang w:val="en-US" w:eastAsia="zh-CN"/>
          </w:rPr>
          <w:t> </w:t>
        </w:r>
      </w:ins>
      <w:ins w:id="167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>24.229</w:t>
        </w:r>
      </w:ins>
      <w:ins w:id="168" w:author="PH Y" w:date="2023-10-19T17:15:00Z">
        <w:r w:rsidR="00136FB9" w:rsidRPr="004E09A2">
          <w:rPr>
            <w:rFonts w:eastAsia="等线"/>
            <w:i w:val="0"/>
            <w:color w:val="auto"/>
            <w:lang w:val="en-US" w:eastAsia="zh-CN"/>
          </w:rPr>
          <w:t> </w:t>
        </w:r>
      </w:ins>
      <w:ins w:id="169" w:author="PH Y" w:date="2023-10-19T16:27:00Z">
        <w:r w:rsidR="00900B98" w:rsidRPr="00A106D8">
          <w:rPr>
            <w:rFonts w:eastAsia="等线"/>
            <w:i w:val="0"/>
            <w:color w:val="auto"/>
            <w:lang w:val="en-US" w:eastAsia="zh-CN"/>
          </w:rPr>
          <w:t>[6]</w:t>
        </w:r>
        <w:r w:rsidR="00900B98" w:rsidRPr="004E09A2">
          <w:rPr>
            <w:rFonts w:eastAsia="等线"/>
            <w:i w:val="0"/>
            <w:color w:val="auto"/>
            <w:lang w:val="en-US" w:eastAsia="zh-CN"/>
          </w:rPr>
          <w:t>.</w:t>
        </w:r>
      </w:ins>
    </w:p>
    <w:p w14:paraId="494814E3" w14:textId="0B80A82C" w:rsidR="00900B98" w:rsidRPr="004E09A2" w:rsidRDefault="00900B98" w:rsidP="00900B98">
      <w:pPr>
        <w:pStyle w:val="Guidance"/>
        <w:rPr>
          <w:ins w:id="170" w:author="PH Y" w:date="2023-10-19T22:51:00Z"/>
          <w:rFonts w:eastAsia="等线"/>
          <w:i w:val="0"/>
          <w:color w:val="auto"/>
          <w:lang w:val="en-US" w:eastAsia="zh-CN"/>
        </w:rPr>
      </w:pPr>
      <w:ins w:id="171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1</w:t>
        </w:r>
      </w:ins>
      <w:ins w:id="172" w:author="PH Y" w:date="2023-10-19T22:50:00Z">
        <w:r w:rsidR="00683E6A" w:rsidRPr="004E09A2">
          <w:rPr>
            <w:rFonts w:eastAsia="等线"/>
            <w:i w:val="0"/>
            <w:color w:val="auto"/>
            <w:lang w:val="en-US" w:eastAsia="zh-CN"/>
          </w:rPr>
          <w:t>7</w:t>
        </w:r>
      </w:ins>
      <w:ins w:id="173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ab/>
          <w:t>T</w:t>
        </w:r>
      </w:ins>
      <w:ins w:id="174" w:author="PH Y" w:date="2023-11-01T14:52:00Z">
        <w:r w:rsidR="00006274" w:rsidRPr="004E09A2">
          <w:rPr>
            <w:rFonts w:eastAsia="等线"/>
            <w:i w:val="0"/>
            <w:color w:val="auto"/>
            <w:lang w:val="en-US" w:eastAsia="zh-CN"/>
          </w:rPr>
          <w:t xml:space="preserve">he S-CSCF </w:t>
        </w:r>
      </w:ins>
      <w:ins w:id="175" w:author="PH Y" w:date="2023-11-01T15:33:00Z">
        <w:r w:rsidR="00EE535D" w:rsidRPr="004E09A2">
          <w:rPr>
            <w:rFonts w:eastAsia="等线"/>
            <w:i w:val="0"/>
            <w:color w:val="auto"/>
            <w:lang w:val="en-US" w:eastAsia="zh-CN"/>
          </w:rPr>
          <w:t>check</w:t>
        </w:r>
      </w:ins>
      <w:ins w:id="176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 xml:space="preserve">s whether the </w:t>
        </w:r>
      </w:ins>
      <w:ins w:id="177" w:author="PH Y" w:date="2023-11-01T14:52:00Z">
        <w:r w:rsidR="00006274" w:rsidRPr="004E09A2">
          <w:rPr>
            <w:rFonts w:eastAsia="等线"/>
            <w:i w:val="0"/>
            <w:color w:val="auto"/>
            <w:lang w:val="en-US" w:eastAsia="zh-CN"/>
          </w:rPr>
          <w:t>UE</w:t>
        </w:r>
        <w:bookmarkStart w:id="178" w:name="_Hlk149744383"/>
        <w:r w:rsidR="00006274" w:rsidRPr="004E09A2">
          <w:rPr>
            <w:rFonts w:eastAsia="等线"/>
            <w:i w:val="0"/>
            <w:color w:val="auto"/>
            <w:lang w:val="en-US" w:eastAsia="zh-CN"/>
          </w:rPr>
          <w:t>'s</w:t>
        </w:r>
        <w:bookmarkEnd w:id="178"/>
        <w:r w:rsidR="00006274"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179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restoration information changes.</w:t>
        </w:r>
      </w:ins>
    </w:p>
    <w:p w14:paraId="435583D2" w14:textId="58F7551A" w:rsidR="00683E6A" w:rsidRPr="004E09A2" w:rsidRDefault="00683E6A" w:rsidP="00683E6A">
      <w:pPr>
        <w:pStyle w:val="Guidance"/>
        <w:rPr>
          <w:ins w:id="180" w:author="PH Y" w:date="2023-10-19T22:51:00Z"/>
          <w:rFonts w:eastAsia="等线"/>
          <w:i w:val="0"/>
          <w:color w:val="auto"/>
          <w:lang w:val="en-US" w:eastAsia="zh-CN"/>
        </w:rPr>
      </w:pPr>
      <w:ins w:id="181" w:author="PH Y" w:date="2023-10-19T22:51:00Z">
        <w:r w:rsidRPr="004E09A2">
          <w:rPr>
            <w:rFonts w:eastAsia="等线"/>
            <w:i w:val="0"/>
            <w:color w:val="auto"/>
            <w:lang w:val="en-US" w:eastAsia="zh-CN"/>
          </w:rPr>
          <w:t>18</w:t>
        </w:r>
        <w:r w:rsidRPr="004E09A2">
          <w:rPr>
            <w:rFonts w:eastAsia="等线"/>
            <w:i w:val="0"/>
            <w:color w:val="auto"/>
            <w:lang w:val="en-US" w:eastAsia="zh-CN"/>
          </w:rPr>
          <w:tab/>
        </w:r>
      </w:ins>
      <w:ins w:id="182" w:author="PH Y" w:date="2023-11-02T09:40:00Z">
        <w:r w:rsidR="000F7D0F" w:rsidRPr="004E09A2">
          <w:rPr>
            <w:rFonts w:eastAsia="等线"/>
            <w:i w:val="0"/>
            <w:color w:val="auto"/>
            <w:lang w:val="en-US" w:eastAsia="zh-CN"/>
          </w:rPr>
          <w:t>If user pro</w:t>
        </w:r>
      </w:ins>
      <w:ins w:id="183" w:author="PH Y" w:date="2023-11-02T09:41:00Z">
        <w:r w:rsidR="000F7D0F" w:rsidRPr="004E09A2">
          <w:rPr>
            <w:rFonts w:eastAsia="等线"/>
            <w:i w:val="0"/>
            <w:color w:val="auto"/>
            <w:lang w:val="en-US" w:eastAsia="zh-CN"/>
          </w:rPr>
          <w:t>file presents and</w:t>
        </w:r>
      </w:ins>
      <w:ins w:id="184" w:author="PH Y" w:date="2023-11-01T14:53:00Z">
        <w:r w:rsidR="00006274" w:rsidRPr="004E09A2">
          <w:rPr>
            <w:rFonts w:eastAsia="等线"/>
            <w:i w:val="0"/>
            <w:color w:val="auto"/>
            <w:lang w:val="en-US" w:eastAsia="zh-CN"/>
          </w:rPr>
          <w:t xml:space="preserve"> UE's restoration information </w:t>
        </w:r>
      </w:ins>
      <w:ins w:id="185" w:author="PH Y" w:date="2023-11-01T14:58:00Z">
        <w:r w:rsidR="00505EEA" w:rsidRPr="004E09A2">
          <w:rPr>
            <w:rFonts w:eastAsia="等线"/>
            <w:i w:val="0"/>
            <w:color w:val="auto"/>
            <w:lang w:val="en-US" w:eastAsia="zh-CN"/>
          </w:rPr>
          <w:t xml:space="preserve">doesn't change, </w:t>
        </w:r>
      </w:ins>
      <w:ins w:id="186" w:author="PH Y" w:date="2023-11-01T14:59:00Z">
        <w:r w:rsidR="00505EEA" w:rsidRPr="004E09A2">
          <w:rPr>
            <w:rFonts w:eastAsia="等线"/>
            <w:i w:val="0"/>
            <w:color w:val="auto"/>
            <w:lang w:val="en-US" w:eastAsia="zh-CN"/>
          </w:rPr>
          <w:t>the S-CSCF shall</w:t>
        </w:r>
      </w:ins>
      <w:ins w:id="187" w:author="PH Y" w:date="2023-11-01T14:58:00Z">
        <w:r w:rsidR="00505EEA" w:rsidRPr="004E09A2">
          <w:rPr>
            <w:rFonts w:eastAsia="等线"/>
            <w:i w:val="0"/>
            <w:color w:val="auto"/>
            <w:lang w:val="en-US" w:eastAsia="zh-CN"/>
          </w:rPr>
          <w:t xml:space="preserve"> skip </w:t>
        </w:r>
      </w:ins>
      <w:ins w:id="188" w:author="PH Y" w:date="2023-11-01T14:59:00Z">
        <w:r w:rsidR="00505EEA" w:rsidRPr="004E09A2">
          <w:rPr>
            <w:rFonts w:eastAsia="等线"/>
            <w:i w:val="0"/>
            <w:color w:val="auto"/>
            <w:lang w:val="en-US" w:eastAsia="zh-CN"/>
          </w:rPr>
          <w:t>steps</w:t>
        </w:r>
      </w:ins>
      <w:ins w:id="189" w:author="PH Y" w:date="2023-11-01T14:58:00Z">
        <w:r w:rsidR="00505EEA" w:rsidRPr="004E09A2">
          <w:rPr>
            <w:rFonts w:eastAsia="等线"/>
            <w:i w:val="0"/>
            <w:color w:val="auto"/>
            <w:lang w:val="en-US" w:eastAsia="zh-CN"/>
          </w:rPr>
          <w:t xml:space="preserve"> 18-19</w:t>
        </w:r>
      </w:ins>
      <w:ins w:id="190" w:author="PH Y" w:date="2023-11-01T14:59:00Z">
        <w:r w:rsidR="00505EEA" w:rsidRPr="004E09A2">
          <w:rPr>
            <w:rFonts w:eastAsia="等线"/>
            <w:i w:val="0"/>
            <w:color w:val="auto"/>
            <w:lang w:val="en-US" w:eastAsia="zh-CN"/>
          </w:rPr>
          <w:t xml:space="preserve">. </w:t>
        </w:r>
      </w:ins>
      <w:ins w:id="191" w:author="PH Y" w:date="2023-10-19T22:51:00Z">
        <w:r w:rsidRPr="004E09A2">
          <w:rPr>
            <w:rFonts w:eastAsia="等线"/>
            <w:i w:val="0"/>
            <w:color w:val="auto"/>
            <w:lang w:val="en-US" w:eastAsia="zh-CN"/>
          </w:rPr>
          <w:t xml:space="preserve">If </w:t>
        </w:r>
      </w:ins>
      <w:ins w:id="192" w:author="PH Y" w:date="2023-11-02T09:41:00Z">
        <w:r w:rsidR="000F7D0F" w:rsidRPr="004E09A2">
          <w:rPr>
            <w:rFonts w:eastAsia="等线"/>
            <w:i w:val="0"/>
            <w:color w:val="auto"/>
            <w:lang w:val="en-US" w:eastAsia="zh-CN"/>
          </w:rPr>
          <w:t xml:space="preserve">user profile presents </w:t>
        </w:r>
      </w:ins>
      <w:ins w:id="193" w:author="PH Y" w:date="2023-11-02T09:43:00Z">
        <w:r w:rsidR="000F7D0F" w:rsidRPr="004E09A2">
          <w:rPr>
            <w:rFonts w:eastAsia="等线"/>
            <w:i w:val="0"/>
            <w:color w:val="auto"/>
            <w:lang w:val="en-US" w:eastAsia="zh-CN"/>
          </w:rPr>
          <w:t>but</w:t>
        </w:r>
      </w:ins>
      <w:ins w:id="194" w:author="PH Y" w:date="2023-11-02T09:41:00Z">
        <w:r w:rsidR="000F7D0F" w:rsidRPr="004E09A2">
          <w:rPr>
            <w:rFonts w:eastAsia="等线"/>
            <w:i w:val="0"/>
            <w:color w:val="auto"/>
            <w:lang w:val="en-US" w:eastAsia="zh-CN"/>
          </w:rPr>
          <w:t xml:space="preserve"> UE's restoration information </w:t>
        </w:r>
      </w:ins>
      <w:ins w:id="195" w:author="PH Y" w:date="2023-10-19T22:51:00Z">
        <w:r w:rsidRPr="004E09A2">
          <w:rPr>
            <w:rFonts w:eastAsia="等线"/>
            <w:i w:val="0"/>
            <w:color w:val="auto"/>
            <w:lang w:val="en-US" w:eastAsia="zh-CN"/>
          </w:rPr>
          <w:t>changes, the S-CSCF only sends the SAR message to the HSS</w:t>
        </w:r>
      </w:ins>
      <w:ins w:id="196" w:author="PH Y" w:date="2023-10-20T17:13:00Z">
        <w:r w:rsidR="00144003" w:rsidRPr="004E09A2">
          <w:rPr>
            <w:rFonts w:eastAsia="等线"/>
            <w:i w:val="0"/>
            <w:color w:val="auto"/>
            <w:lang w:val="en-US" w:eastAsia="zh-CN"/>
          </w:rPr>
          <w:t>/UDM</w:t>
        </w:r>
      </w:ins>
      <w:ins w:id="197" w:author="PH Y" w:date="2023-10-19T22:51:00Z">
        <w:r w:rsidRPr="004E09A2">
          <w:rPr>
            <w:rFonts w:eastAsia="等线"/>
            <w:i w:val="0"/>
            <w:color w:val="auto"/>
            <w:lang w:val="en-US" w:eastAsia="zh-CN"/>
          </w:rPr>
          <w:t xml:space="preserve"> to update the restoration information and set the User-Data-Already-Available as</w:t>
        </w:r>
      </w:ins>
      <w:ins w:id="198" w:author="PH Y" w:date="2023-11-02T10:52:00Z">
        <w:r w:rsidR="00C32712"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199" w:author="PH Y" w:date="2023-10-19T22:51:00Z">
        <w:r w:rsidRPr="004E09A2">
          <w:rPr>
            <w:rFonts w:eastAsia="等线"/>
            <w:i w:val="0"/>
            <w:color w:val="auto"/>
            <w:lang w:val="en-US" w:eastAsia="zh-CN"/>
          </w:rPr>
          <w:t>USER_DATA_ALREADY_AVAILABLE.</w:t>
        </w:r>
      </w:ins>
    </w:p>
    <w:p w14:paraId="7377AF23" w14:textId="1D6F3C8D" w:rsidR="00C32712" w:rsidRPr="004E09A2" w:rsidRDefault="00C32712" w:rsidP="00C32712">
      <w:pPr>
        <w:pStyle w:val="Guidance"/>
        <w:rPr>
          <w:ins w:id="200" w:author="PH Y" w:date="2023-11-02T10:52:00Z"/>
          <w:rFonts w:eastAsia="等线"/>
          <w:i w:val="0"/>
          <w:color w:val="auto"/>
          <w:lang w:val="en-US" w:eastAsia="zh-CN"/>
        </w:rPr>
      </w:pPr>
      <w:ins w:id="201" w:author="PH Y" w:date="2023-11-02T10:51:00Z">
        <w:r w:rsidRPr="004E09A2">
          <w:rPr>
            <w:rFonts w:eastAsia="等线"/>
            <w:i w:val="0"/>
            <w:color w:val="auto"/>
            <w:lang w:val="en-US" w:eastAsia="zh-CN"/>
          </w:rPr>
          <w:t>19</w:t>
        </w:r>
        <w:r w:rsidRPr="004E09A2">
          <w:rPr>
            <w:rFonts w:eastAsia="等线"/>
            <w:i w:val="0"/>
            <w:color w:val="auto"/>
            <w:lang w:val="en-US" w:eastAsia="zh-CN"/>
          </w:rPr>
          <w:tab/>
          <w:t>The HSS/UDM shall send the SAA response to the S-CSCF.</w:t>
        </w:r>
      </w:ins>
    </w:p>
    <w:p w14:paraId="1611227E" w14:textId="77C150D5" w:rsidR="00C32712" w:rsidRPr="004E09A2" w:rsidRDefault="00C32712" w:rsidP="00C32712">
      <w:pPr>
        <w:pStyle w:val="Guidance"/>
        <w:ind w:left="568" w:hanging="284"/>
        <w:rPr>
          <w:ins w:id="202" w:author="PH Y" w:date="2023-10-19T22:52:00Z"/>
          <w:rFonts w:eastAsia="等线"/>
          <w:i w:val="0"/>
          <w:color w:val="auto"/>
          <w:lang w:val="en-US" w:eastAsia="zh-CN"/>
        </w:rPr>
      </w:pPr>
      <w:ins w:id="203" w:author="PH Y" w:date="2023-11-02T10:52:00Z">
        <w:r w:rsidRPr="004E09A2">
          <w:rPr>
            <w:rFonts w:eastAsia="等线"/>
            <w:i w:val="0"/>
            <w:color w:val="auto"/>
            <w:lang w:val="en-US" w:eastAsia="zh-CN"/>
          </w:rPr>
          <w:lastRenderedPageBreak/>
          <w:t>-</w:t>
        </w:r>
        <w:r w:rsidRPr="004E09A2">
          <w:rPr>
            <w:rFonts w:eastAsia="等线"/>
            <w:i w:val="0"/>
            <w:color w:val="auto"/>
            <w:lang w:val="en-US" w:eastAsia="zh-CN"/>
          </w:rPr>
          <w:tab/>
          <w:t xml:space="preserve">If the S-CSCF receives the Result-Code in the SAA response as </w:t>
        </w:r>
      </w:ins>
      <w:ins w:id="204" w:author="PH Y" w:date="2023-11-03T09:09:00Z">
        <w:r w:rsidR="008B163E" w:rsidRPr="008B163E">
          <w:rPr>
            <w:rFonts w:eastAsia="等线"/>
            <w:i w:val="0"/>
            <w:color w:val="auto"/>
            <w:lang w:val="en-US" w:eastAsia="zh-CN"/>
          </w:rPr>
          <w:t>DIAMETER_UNABLE_TO_DELIVER (3002) or DIAMETER_UNABLE_TO_COMPLY (5012)</w:t>
        </w:r>
      </w:ins>
      <w:ins w:id="205" w:author="PH Y" w:date="2023-11-03T09:31:00Z">
        <w:r w:rsidR="00BD7EBE">
          <w:rPr>
            <w:rFonts w:eastAsia="等线" w:hint="eastAsia"/>
            <w:i w:val="0"/>
            <w:color w:val="auto"/>
            <w:lang w:val="en-US" w:eastAsia="zh-CN"/>
          </w:rPr>
          <w:t>,</w:t>
        </w:r>
        <w:r w:rsidR="00BD7EBE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206" w:author="PH Y" w:date="2023-11-02T10:52:00Z">
        <w:r w:rsidRPr="004E09A2">
          <w:rPr>
            <w:rFonts w:eastAsia="等线"/>
            <w:i w:val="0"/>
            <w:color w:val="auto"/>
            <w:lang w:val="en-US" w:eastAsia="zh-CN"/>
          </w:rPr>
          <w:t>or time-out</w:t>
        </w:r>
      </w:ins>
      <w:ins w:id="207" w:author="PH Y" w:date="2023-11-03T09:32:00Z">
        <w:r w:rsidR="00BD7EBE">
          <w:rPr>
            <w:rFonts w:eastAsia="等线"/>
            <w:i w:val="0"/>
            <w:color w:val="auto"/>
            <w:lang w:val="en-US" w:eastAsia="zh-CN"/>
          </w:rPr>
          <w:t xml:space="preserve"> of </w:t>
        </w:r>
      </w:ins>
      <w:ins w:id="208" w:author="PH Y" w:date="2023-11-03T09:35:00Z">
        <w:r w:rsidR="00BD7EBE">
          <w:rPr>
            <w:rFonts w:eastAsia="等线"/>
            <w:i w:val="0"/>
            <w:color w:val="auto"/>
            <w:lang w:val="en-US" w:eastAsia="zh-CN"/>
          </w:rPr>
          <w:t>SAA response</w:t>
        </w:r>
      </w:ins>
      <w:ins w:id="209" w:author="PH Y" w:date="2023-11-02T10:52:00Z">
        <w:r w:rsidRPr="004E09A2">
          <w:rPr>
            <w:rFonts w:eastAsia="等线"/>
            <w:i w:val="0"/>
            <w:color w:val="auto"/>
            <w:lang w:val="en-US" w:eastAsia="zh-CN"/>
          </w:rPr>
          <w:t>, the S-CSCF shall ignore the error response and send 200 OK response to the I-CSCF. Meanwhile, the S-CSCF shall set the UPDATE RESTORATION INFO flag as PENDING while next receives a REGISTER request, the S-CSCF resends the SAR request to the HSS/UDM.</w:t>
        </w:r>
      </w:ins>
    </w:p>
    <w:p w14:paraId="6D562EF7" w14:textId="20F1A5AA" w:rsidR="00900B98" w:rsidRPr="004E09A2" w:rsidRDefault="00683E6A" w:rsidP="004E09A2">
      <w:pPr>
        <w:pStyle w:val="Guidance"/>
        <w:rPr>
          <w:ins w:id="210" w:author="PH Y" w:date="2023-10-19T16:27:00Z"/>
          <w:rFonts w:eastAsia="等线"/>
          <w:i w:val="0"/>
          <w:color w:val="auto"/>
          <w:lang w:val="en-US" w:eastAsia="zh-CN"/>
        </w:rPr>
      </w:pPr>
      <w:ins w:id="211" w:author="PH Y" w:date="2023-10-19T22:54:00Z">
        <w:r w:rsidRPr="004E09A2">
          <w:rPr>
            <w:rFonts w:eastAsia="等线"/>
            <w:i w:val="0"/>
            <w:color w:val="auto"/>
            <w:lang w:val="en-US" w:eastAsia="zh-CN"/>
          </w:rPr>
          <w:t>20</w:t>
        </w:r>
      </w:ins>
      <w:ins w:id="212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ab/>
        </w:r>
      </w:ins>
      <w:ins w:id="213" w:author="PH Y" w:date="2023-11-01T15:01:00Z">
        <w:r w:rsidR="00505EEA" w:rsidRPr="004E09A2">
          <w:rPr>
            <w:rFonts w:eastAsia="等线"/>
            <w:i w:val="0"/>
            <w:color w:val="auto"/>
            <w:lang w:val="en-US" w:eastAsia="zh-CN"/>
          </w:rPr>
          <w:t>T</w:t>
        </w:r>
      </w:ins>
      <w:ins w:id="214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>he S-CSCF shall return the 200 OK response to the I-CSCF.</w:t>
        </w:r>
      </w:ins>
    </w:p>
    <w:p w14:paraId="1AA849A2" w14:textId="3EEA82D2" w:rsidR="00900B98" w:rsidRPr="004E09A2" w:rsidRDefault="00683E6A" w:rsidP="004E09A2">
      <w:pPr>
        <w:pStyle w:val="Guidance"/>
        <w:rPr>
          <w:ins w:id="215" w:author="PH Y" w:date="2023-10-19T16:27:00Z"/>
          <w:rFonts w:eastAsia="等线"/>
          <w:i w:val="0"/>
          <w:color w:val="auto"/>
          <w:lang w:val="en-US" w:eastAsia="zh-CN"/>
        </w:rPr>
      </w:pPr>
      <w:ins w:id="216" w:author="PH Y" w:date="2023-10-19T22:54:00Z">
        <w:r w:rsidRPr="004E09A2">
          <w:rPr>
            <w:rFonts w:eastAsia="等线"/>
            <w:i w:val="0"/>
            <w:color w:val="auto"/>
            <w:lang w:val="en-US" w:eastAsia="zh-CN"/>
          </w:rPr>
          <w:t>21</w:t>
        </w:r>
      </w:ins>
      <w:ins w:id="217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>-</w:t>
        </w:r>
      </w:ins>
      <w:ins w:id="218" w:author="PH Y" w:date="2023-10-19T22:54:00Z">
        <w:r w:rsidRPr="004E09A2">
          <w:rPr>
            <w:rFonts w:eastAsia="等线"/>
            <w:i w:val="0"/>
            <w:color w:val="auto"/>
            <w:lang w:val="en-US" w:eastAsia="zh-CN"/>
          </w:rPr>
          <w:t>22</w:t>
        </w:r>
      </w:ins>
      <w:ins w:id="219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ab/>
        </w:r>
      </w:ins>
      <w:ins w:id="220" w:author="PH Y" w:date="2023-11-01T13:36:00Z">
        <w:r w:rsidR="009A6CC5" w:rsidRPr="004E09A2">
          <w:rPr>
            <w:rFonts w:eastAsia="等线"/>
            <w:i w:val="0"/>
            <w:color w:val="auto"/>
            <w:lang w:val="en-US" w:eastAsia="zh-CN"/>
          </w:rPr>
          <w:t xml:space="preserve">The I-CSCF </w:t>
        </w:r>
      </w:ins>
      <w:ins w:id="221" w:author="PH Y" w:date="2023-11-01T15:01:00Z">
        <w:r w:rsidR="00505EEA" w:rsidRPr="004E09A2">
          <w:rPr>
            <w:rFonts w:eastAsia="等线"/>
            <w:i w:val="0"/>
            <w:color w:val="auto"/>
            <w:lang w:val="en-US" w:eastAsia="zh-CN"/>
          </w:rPr>
          <w:t>sends</w:t>
        </w:r>
      </w:ins>
      <w:ins w:id="222" w:author="PH Y" w:date="2023-11-01T13:36:00Z">
        <w:r w:rsidR="009A6CC5" w:rsidRPr="004E09A2">
          <w:rPr>
            <w:rFonts w:eastAsia="等线"/>
            <w:i w:val="0"/>
            <w:color w:val="auto"/>
            <w:lang w:val="en-US" w:eastAsia="zh-CN"/>
          </w:rPr>
          <w:t xml:space="preserve"> 200 OK response to the P-CSCF and the P-CSCF </w:t>
        </w:r>
      </w:ins>
      <w:ins w:id="223" w:author="PH Y" w:date="2023-11-01T15:02:00Z">
        <w:r w:rsidR="00505EEA" w:rsidRPr="004E09A2">
          <w:rPr>
            <w:rFonts w:eastAsia="等线"/>
            <w:i w:val="0"/>
            <w:color w:val="auto"/>
            <w:lang w:val="en-US" w:eastAsia="zh-CN"/>
          </w:rPr>
          <w:t>sends</w:t>
        </w:r>
      </w:ins>
      <w:ins w:id="224" w:author="PH Y" w:date="2023-11-01T13:37:00Z">
        <w:r w:rsidR="009A6CC5" w:rsidRPr="004E09A2">
          <w:rPr>
            <w:rFonts w:eastAsia="等线"/>
            <w:i w:val="0"/>
            <w:color w:val="auto"/>
            <w:lang w:val="en-US" w:eastAsia="zh-CN"/>
          </w:rPr>
          <w:t xml:space="preserve"> 200 OK response to the </w:t>
        </w:r>
      </w:ins>
      <w:ins w:id="225" w:author="PH Y" w:date="2023-11-01T13:35:00Z">
        <w:r w:rsidR="009A6CC5" w:rsidRPr="004E09A2">
          <w:rPr>
            <w:rFonts w:eastAsia="等线"/>
            <w:i w:val="0"/>
            <w:color w:val="auto"/>
            <w:lang w:val="en-US" w:eastAsia="zh-CN"/>
          </w:rPr>
          <w:t>UE</w:t>
        </w:r>
      </w:ins>
      <w:ins w:id="226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>.</w:t>
        </w:r>
      </w:ins>
    </w:p>
    <w:p w14:paraId="5375421A" w14:textId="547C7744" w:rsidR="00FD522B" w:rsidRPr="00FD522B" w:rsidRDefault="00FD522B" w:rsidP="00FD522B">
      <w:pPr>
        <w:pStyle w:val="4"/>
        <w:spacing w:before="120" w:after="180" w:line="240" w:lineRule="auto"/>
        <w:ind w:left="1418" w:hanging="1418"/>
        <w:rPr>
          <w:ins w:id="227" w:author="PH Y" w:date="2023-11-01T14:10:00Z"/>
          <w:rFonts w:ascii="Arial" w:hAnsi="Arial" w:cs="Arial"/>
          <w:b w:val="0"/>
          <w:bCs w:val="0"/>
          <w:sz w:val="24"/>
          <w:szCs w:val="24"/>
        </w:rPr>
      </w:pPr>
      <w:ins w:id="228" w:author="PH Y" w:date="2023-11-01T14:10:00Z">
        <w:r w:rsidRPr="00A754B9">
          <w:rPr>
            <w:rFonts w:ascii="Arial" w:hAnsi="Arial" w:cs="Arial"/>
            <w:b w:val="0"/>
            <w:bCs w:val="0"/>
            <w:sz w:val="24"/>
            <w:szCs w:val="24"/>
          </w:rPr>
          <w:t>6.</w:t>
        </w:r>
        <w:r w:rsidRPr="00FD522B">
          <w:rPr>
            <w:rFonts w:ascii="Arial" w:hAnsi="Arial" w:cs="Arial"/>
            <w:b w:val="0"/>
            <w:bCs w:val="0"/>
            <w:sz w:val="24"/>
            <w:szCs w:val="24"/>
            <w:highlight w:val="yellow"/>
          </w:rPr>
          <w:t>X</w:t>
        </w:r>
        <w:r w:rsidRPr="00A754B9">
          <w:rPr>
            <w:rFonts w:ascii="Arial" w:hAnsi="Arial" w:cs="Arial"/>
            <w:b w:val="0"/>
            <w:bCs w:val="0"/>
            <w:sz w:val="24"/>
            <w:szCs w:val="24"/>
          </w:rPr>
          <w:t>.1.</w:t>
        </w:r>
        <w:r>
          <w:rPr>
            <w:rFonts w:ascii="Arial" w:hAnsi="Arial" w:cs="Arial"/>
            <w:b w:val="0"/>
            <w:bCs w:val="0"/>
            <w:sz w:val="24"/>
            <w:szCs w:val="24"/>
          </w:rPr>
          <w:t>3</w:t>
        </w:r>
        <w:r w:rsidRPr="00A754B9">
          <w:rPr>
            <w:rFonts w:ascii="Arial" w:hAnsi="Arial" w:cs="Arial"/>
            <w:b w:val="0"/>
            <w:bCs w:val="0"/>
            <w:sz w:val="24"/>
            <w:szCs w:val="24"/>
          </w:rPr>
          <w:tab/>
        </w:r>
        <w:r>
          <w:rPr>
            <w:rFonts w:ascii="Arial" w:hAnsi="Arial" w:cs="Arial"/>
            <w:b w:val="0"/>
            <w:bCs w:val="0"/>
            <w:sz w:val="24"/>
            <w:szCs w:val="24"/>
          </w:rPr>
          <w:t xml:space="preserve">IMS </w:t>
        </w:r>
        <w:r w:rsidRPr="00FD522B">
          <w:rPr>
            <w:rFonts w:ascii="Arial" w:hAnsi="Arial" w:cs="Arial"/>
            <w:b w:val="0"/>
            <w:bCs w:val="0"/>
            <w:sz w:val="24"/>
            <w:szCs w:val="24"/>
          </w:rPr>
          <w:t>third-party</w:t>
        </w:r>
        <w:r>
          <w:rPr>
            <w:rFonts w:ascii="Arial" w:hAnsi="Arial" w:cs="Arial"/>
            <w:b w:val="0"/>
            <w:bCs w:val="0"/>
            <w:sz w:val="24"/>
            <w:szCs w:val="24"/>
          </w:rPr>
          <w:t xml:space="preserve"> registration of </w:t>
        </w:r>
      </w:ins>
      <w:ins w:id="229" w:author="PH Y" w:date="2023-11-01T15:13:00Z">
        <w:r w:rsidR="00505EEA">
          <w:rPr>
            <w:rFonts w:ascii="Arial" w:hAnsi="Arial" w:cs="Arial"/>
            <w:b w:val="0"/>
            <w:bCs w:val="0"/>
            <w:sz w:val="24"/>
            <w:szCs w:val="24"/>
          </w:rPr>
          <w:t xml:space="preserve">reducing </w:t>
        </w:r>
      </w:ins>
      <w:ins w:id="230" w:author="PH Y" w:date="2023-11-01T14:10:00Z">
        <w:r>
          <w:rPr>
            <w:rFonts w:ascii="Arial" w:hAnsi="Arial" w:cs="Arial"/>
            <w:b w:val="0"/>
            <w:bCs w:val="0"/>
            <w:sz w:val="24"/>
            <w:szCs w:val="24"/>
          </w:rPr>
          <w:t>HSS/UDM load</w:t>
        </w:r>
      </w:ins>
    </w:p>
    <w:p w14:paraId="1E016BC9" w14:textId="195D2E18" w:rsidR="00754B30" w:rsidRPr="004E09A2" w:rsidRDefault="008707E8" w:rsidP="00353FFD">
      <w:pPr>
        <w:pStyle w:val="Guidance"/>
        <w:rPr>
          <w:ins w:id="231" w:author="PH Y" w:date="2023-11-01T14:05:00Z"/>
          <w:rFonts w:eastAsia="等线"/>
          <w:i w:val="0"/>
          <w:color w:val="auto"/>
          <w:lang w:val="en-US" w:eastAsia="zh-CN"/>
        </w:rPr>
      </w:pPr>
      <w:ins w:id="232" w:author="PH Y" w:date="2023-11-01T15:42:00Z">
        <w:r w:rsidRPr="004E09A2">
          <w:rPr>
            <w:rFonts w:eastAsia="等线"/>
            <w:i w:val="0"/>
            <w:color w:val="auto"/>
            <w:lang w:val="en-US" w:eastAsia="zh-CN"/>
          </w:rPr>
          <w:t>Upon</w:t>
        </w:r>
      </w:ins>
      <w:ins w:id="233" w:author="PH Y" w:date="2023-11-01T15:43:00Z">
        <w:r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234" w:author="PH Y" w:date="2023-11-01T15:44:00Z">
        <w:r w:rsidRPr="004E09A2">
          <w:rPr>
            <w:rFonts w:eastAsia="等线"/>
            <w:i w:val="0"/>
            <w:color w:val="auto"/>
            <w:lang w:val="en-US" w:eastAsia="zh-CN"/>
          </w:rPr>
          <w:t xml:space="preserve">successful completion of the </w:t>
        </w:r>
      </w:ins>
      <w:ins w:id="235" w:author="PH Y" w:date="2023-11-01T15:43:00Z">
        <w:r w:rsidRPr="004E09A2">
          <w:rPr>
            <w:rFonts w:eastAsia="等线"/>
            <w:i w:val="0"/>
            <w:color w:val="auto"/>
            <w:lang w:val="en-US" w:eastAsia="zh-CN"/>
          </w:rPr>
          <w:t xml:space="preserve">initial </w:t>
        </w:r>
      </w:ins>
      <w:ins w:id="236" w:author="PH Y" w:date="2023-11-02T10:53:00Z">
        <w:r w:rsidR="00C32712" w:rsidRPr="004E09A2">
          <w:rPr>
            <w:rFonts w:eastAsia="等线"/>
            <w:i w:val="0"/>
            <w:color w:val="auto"/>
            <w:lang w:val="en-US" w:eastAsia="zh-CN"/>
          </w:rPr>
          <w:t>registration</w:t>
        </w:r>
      </w:ins>
      <w:ins w:id="237" w:author="PH Y" w:date="2023-11-01T15:43:00Z">
        <w:r w:rsidRPr="004E09A2">
          <w:rPr>
            <w:rFonts w:eastAsia="等线"/>
            <w:i w:val="0"/>
            <w:color w:val="auto"/>
            <w:lang w:val="en-US" w:eastAsia="zh-CN"/>
          </w:rPr>
          <w:t xml:space="preserve"> procedure,</w:t>
        </w:r>
      </w:ins>
      <w:ins w:id="238" w:author="PH Y" w:date="2023-11-01T15:42:00Z">
        <w:r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239" w:author="PH Y" w:date="2023-11-02T10:53:00Z">
        <w:r w:rsidR="00C32712" w:rsidRPr="004E09A2">
          <w:rPr>
            <w:rFonts w:eastAsia="等线"/>
            <w:i w:val="0"/>
            <w:color w:val="auto"/>
            <w:lang w:val="en-US" w:eastAsia="zh-CN"/>
          </w:rPr>
          <w:t xml:space="preserve">the </w:t>
        </w:r>
      </w:ins>
      <w:ins w:id="240" w:author="PH Y" w:date="2023-11-01T13:58:00Z">
        <w:r w:rsidR="00754B30" w:rsidRPr="004E09A2">
          <w:rPr>
            <w:rFonts w:eastAsia="等线"/>
            <w:i w:val="0"/>
            <w:color w:val="auto"/>
            <w:lang w:val="en-US" w:eastAsia="zh-CN"/>
          </w:rPr>
          <w:t xml:space="preserve">S-CSCF </w:t>
        </w:r>
      </w:ins>
      <w:ins w:id="241" w:author="PH Y" w:date="2023-11-01T15:42:00Z">
        <w:r w:rsidRPr="004E09A2">
          <w:rPr>
            <w:rFonts w:eastAsia="等线"/>
            <w:i w:val="0"/>
            <w:color w:val="auto"/>
            <w:lang w:val="en-US" w:eastAsia="zh-CN"/>
          </w:rPr>
          <w:t xml:space="preserve">shall </w:t>
        </w:r>
      </w:ins>
      <w:ins w:id="242" w:author="PH Y" w:date="2023-11-01T13:58:00Z">
        <w:r w:rsidR="00754B30" w:rsidRPr="004E09A2">
          <w:rPr>
            <w:rFonts w:eastAsia="等线"/>
            <w:i w:val="0"/>
            <w:color w:val="auto"/>
            <w:lang w:val="en-US" w:eastAsia="zh-CN"/>
          </w:rPr>
          <w:t xml:space="preserve">send </w:t>
        </w:r>
      </w:ins>
      <w:ins w:id="243" w:author="PH Y" w:date="2023-11-01T13:59:00Z">
        <w:r w:rsidR="00754B30" w:rsidRPr="004E09A2">
          <w:rPr>
            <w:rFonts w:eastAsia="等线"/>
            <w:i w:val="0"/>
            <w:color w:val="auto"/>
            <w:lang w:val="en-US" w:eastAsia="zh-CN"/>
          </w:rPr>
          <w:t xml:space="preserve">a </w:t>
        </w:r>
      </w:ins>
      <w:ins w:id="244" w:author="PH Y" w:date="2023-11-01T13:58:00Z">
        <w:r w:rsidR="00754B30" w:rsidRPr="004E09A2">
          <w:rPr>
            <w:rFonts w:eastAsia="等线"/>
            <w:i w:val="0"/>
            <w:color w:val="auto"/>
            <w:lang w:val="en-US" w:eastAsia="zh-CN"/>
          </w:rPr>
          <w:t>t</w:t>
        </w:r>
      </w:ins>
      <w:ins w:id="245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 xml:space="preserve">hird-party </w:t>
        </w:r>
      </w:ins>
      <w:ins w:id="246" w:author="PH Y" w:date="2023-11-01T13:59:00Z">
        <w:r w:rsidR="00754B30" w:rsidRPr="004E09A2">
          <w:rPr>
            <w:rFonts w:eastAsia="等线"/>
            <w:i w:val="0"/>
            <w:color w:val="auto"/>
            <w:lang w:val="en-US" w:eastAsia="zh-CN"/>
          </w:rPr>
          <w:t>REGISTER request to the MMTel AS and IP-SM-GW</w:t>
        </w:r>
      </w:ins>
      <w:ins w:id="247" w:author="PH Y" w:date="2023-11-01T14:00:00Z">
        <w:r w:rsidR="00754B30" w:rsidRPr="004E09A2">
          <w:rPr>
            <w:rFonts w:eastAsia="等线"/>
            <w:i w:val="0"/>
            <w:color w:val="auto"/>
            <w:lang w:val="en-US" w:eastAsia="zh-CN"/>
          </w:rPr>
          <w:t xml:space="preserve"> according to </w:t>
        </w:r>
      </w:ins>
      <w:ins w:id="248" w:author="PH Y" w:date="2023-11-03T09:14:00Z">
        <w:r w:rsidR="008B163E">
          <w:rPr>
            <w:rFonts w:eastAsia="等线"/>
            <w:i w:val="0"/>
            <w:color w:val="auto"/>
            <w:lang w:val="en-US" w:eastAsia="zh-CN"/>
          </w:rPr>
          <w:t>the</w:t>
        </w:r>
      </w:ins>
      <w:ins w:id="249" w:author="PH Y" w:date="2023-11-01T14:00:00Z">
        <w:r w:rsidR="00754B30"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250" w:author="PH Y" w:date="2023-11-01T14:03:00Z">
        <w:r w:rsidR="00754B30" w:rsidRPr="004E09A2">
          <w:rPr>
            <w:rFonts w:eastAsia="等线"/>
            <w:i w:val="0"/>
            <w:color w:val="auto"/>
            <w:lang w:val="en-US" w:eastAsia="zh-CN"/>
          </w:rPr>
          <w:t xml:space="preserve">stored </w:t>
        </w:r>
      </w:ins>
      <w:ins w:id="251" w:author="PH Y" w:date="2023-11-03T09:14:00Z">
        <w:r w:rsidR="008B163E">
          <w:rPr>
            <w:rFonts w:eastAsia="等线"/>
            <w:i w:val="0"/>
            <w:color w:val="auto"/>
            <w:lang w:val="en-US" w:eastAsia="zh-CN"/>
          </w:rPr>
          <w:t>context of the</w:t>
        </w:r>
      </w:ins>
      <w:ins w:id="252" w:author="PH Y" w:date="2023-11-01T14:03:00Z">
        <w:r w:rsidR="00754B30"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253" w:author="PH Y" w:date="2023-11-03T09:16:00Z">
        <w:r w:rsidR="00A6354E">
          <w:rPr>
            <w:rFonts w:eastAsia="等线"/>
            <w:i w:val="0"/>
            <w:color w:val="auto"/>
            <w:lang w:val="en-US" w:eastAsia="zh-CN"/>
          </w:rPr>
          <w:t>UE</w:t>
        </w:r>
      </w:ins>
      <w:ins w:id="254" w:author="PH Y" w:date="2023-11-01T14:03:00Z">
        <w:r w:rsidR="00754B30" w:rsidRPr="004E09A2">
          <w:rPr>
            <w:rFonts w:eastAsia="等线"/>
            <w:i w:val="0"/>
            <w:color w:val="auto"/>
            <w:lang w:val="en-US" w:eastAsia="zh-CN"/>
          </w:rPr>
          <w:t xml:space="preserve">. </w:t>
        </w:r>
      </w:ins>
      <w:ins w:id="255" w:author="PH Y" w:date="2023-11-01T14:28:00Z">
        <w:r w:rsidR="00466482" w:rsidRPr="004E09A2">
          <w:rPr>
            <w:rFonts w:eastAsia="等线"/>
            <w:i w:val="0"/>
            <w:color w:val="auto"/>
            <w:lang w:val="en-US" w:eastAsia="zh-CN"/>
          </w:rPr>
          <w:t>Be</w:t>
        </w:r>
      </w:ins>
      <w:ins w:id="256" w:author="PH Y" w:date="2023-11-01T14:29:00Z">
        <w:r w:rsidR="00466482" w:rsidRPr="004E09A2">
          <w:rPr>
            <w:rFonts w:eastAsia="等线"/>
            <w:i w:val="0"/>
            <w:color w:val="auto"/>
            <w:lang w:val="en-US" w:eastAsia="zh-CN"/>
          </w:rPr>
          <w:t>ca</w:t>
        </w:r>
      </w:ins>
      <w:ins w:id="257" w:author="PH Y" w:date="2023-11-01T14:28:00Z">
        <w:r w:rsidR="00466482" w:rsidRPr="004E09A2">
          <w:rPr>
            <w:rFonts w:eastAsia="等线"/>
            <w:i w:val="0"/>
            <w:color w:val="auto"/>
            <w:lang w:val="en-US" w:eastAsia="zh-CN"/>
          </w:rPr>
          <w:t>use</w:t>
        </w:r>
      </w:ins>
      <w:ins w:id="258" w:author="PH Y" w:date="2023-11-01T14:27:00Z">
        <w:r w:rsidR="00466482"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259" w:author="PH Y" w:date="2023-11-01T14:29:00Z">
        <w:r w:rsidR="007B6A52" w:rsidRPr="004E09A2">
          <w:rPr>
            <w:rFonts w:eastAsia="等线"/>
            <w:i w:val="0"/>
            <w:color w:val="auto"/>
            <w:lang w:val="en-US" w:eastAsia="zh-CN"/>
          </w:rPr>
          <w:t xml:space="preserve">the </w:t>
        </w:r>
      </w:ins>
      <w:ins w:id="260" w:author="PH Y" w:date="2023-11-03T09:16:00Z">
        <w:r w:rsidR="006311DD">
          <w:rPr>
            <w:rFonts w:eastAsia="等线"/>
            <w:i w:val="0"/>
            <w:color w:val="auto"/>
            <w:lang w:val="en-US" w:eastAsia="zh-CN"/>
          </w:rPr>
          <w:t>subs</w:t>
        </w:r>
      </w:ins>
      <w:ins w:id="261" w:author="PH Y" w:date="2023-11-03T09:17:00Z">
        <w:r w:rsidR="006311DD">
          <w:rPr>
            <w:rFonts w:eastAsia="等线"/>
            <w:i w:val="0"/>
            <w:color w:val="auto"/>
            <w:lang w:val="en-US" w:eastAsia="zh-CN"/>
          </w:rPr>
          <w:t>criber</w:t>
        </w:r>
      </w:ins>
      <w:ins w:id="262" w:author="PH Y" w:date="2023-11-01T14:29:00Z">
        <w:r w:rsidR="007B6A52" w:rsidRPr="004E09A2">
          <w:rPr>
            <w:rFonts w:eastAsia="等线"/>
            <w:i w:val="0"/>
            <w:color w:val="auto"/>
            <w:lang w:val="en-US" w:eastAsia="zh-CN"/>
          </w:rPr>
          <w:t xml:space="preserve"> data</w:t>
        </w:r>
      </w:ins>
      <w:ins w:id="263" w:author="PH Y" w:date="2023-11-03T09:17:00Z">
        <w:r w:rsidR="006311DD">
          <w:rPr>
            <w:rFonts w:eastAsia="等线"/>
            <w:i w:val="0"/>
            <w:color w:val="auto"/>
            <w:lang w:val="en-US" w:eastAsia="zh-CN"/>
          </w:rPr>
          <w:t xml:space="preserve"> of the UE</w:t>
        </w:r>
      </w:ins>
      <w:ins w:id="264" w:author="PH Y" w:date="2023-11-01T14:29:00Z">
        <w:r w:rsidR="007B6A52" w:rsidRPr="004E09A2">
          <w:rPr>
            <w:rFonts w:eastAsia="等线"/>
            <w:i w:val="0"/>
            <w:color w:val="auto"/>
            <w:lang w:val="en-US" w:eastAsia="zh-CN"/>
          </w:rPr>
          <w:t xml:space="preserve"> has been stored in </w:t>
        </w:r>
      </w:ins>
      <w:ins w:id="265" w:author="PH Y" w:date="2023-11-01T14:27:00Z">
        <w:r w:rsidR="00466482" w:rsidRPr="004E09A2">
          <w:rPr>
            <w:rFonts w:eastAsia="等线"/>
            <w:i w:val="0"/>
            <w:color w:val="auto"/>
            <w:lang w:val="en-US" w:eastAsia="zh-CN"/>
          </w:rPr>
          <w:t xml:space="preserve">MMTel AS and </w:t>
        </w:r>
      </w:ins>
      <w:ins w:id="266" w:author="PH Y" w:date="2023-11-01T14:28:00Z">
        <w:r w:rsidR="00466482" w:rsidRPr="004E09A2">
          <w:rPr>
            <w:rFonts w:eastAsia="等线"/>
            <w:i w:val="0"/>
            <w:color w:val="auto"/>
            <w:lang w:val="en-US" w:eastAsia="zh-CN"/>
          </w:rPr>
          <w:t>IP-SM-GW</w:t>
        </w:r>
      </w:ins>
      <w:ins w:id="267" w:author="PH Y" w:date="2023-11-01T14:30:00Z">
        <w:r w:rsidR="007B6A52" w:rsidRPr="004E09A2">
          <w:rPr>
            <w:rFonts w:eastAsia="等线"/>
            <w:i w:val="0"/>
            <w:color w:val="auto"/>
            <w:lang w:val="en-US" w:eastAsia="zh-CN"/>
          </w:rPr>
          <w:t xml:space="preserve">, the </w:t>
        </w:r>
      </w:ins>
      <w:ins w:id="268" w:author="PH Y" w:date="2023-11-01T14:32:00Z">
        <w:r w:rsidR="007B6A52" w:rsidRPr="004E09A2">
          <w:rPr>
            <w:rFonts w:eastAsia="等线"/>
            <w:i w:val="0"/>
            <w:color w:val="auto"/>
            <w:lang w:val="en-US" w:eastAsia="zh-CN"/>
          </w:rPr>
          <w:t>Diame</w:t>
        </w:r>
      </w:ins>
      <w:ins w:id="269" w:author="PH Y" w:date="2023-11-01T14:46:00Z">
        <w:r w:rsidR="00006274" w:rsidRPr="004E09A2">
          <w:rPr>
            <w:rFonts w:eastAsia="等线"/>
            <w:i w:val="0"/>
            <w:color w:val="auto"/>
            <w:lang w:val="en-US" w:eastAsia="zh-CN"/>
          </w:rPr>
          <w:t xml:space="preserve">ter </w:t>
        </w:r>
        <w:proofErr w:type="spellStart"/>
        <w:r w:rsidR="00006274" w:rsidRPr="004E09A2">
          <w:rPr>
            <w:rFonts w:eastAsia="等线"/>
            <w:i w:val="0"/>
            <w:color w:val="auto"/>
            <w:lang w:val="en-US" w:eastAsia="zh-CN"/>
          </w:rPr>
          <w:t>signalling</w:t>
        </w:r>
      </w:ins>
      <w:proofErr w:type="spellEnd"/>
      <w:ins w:id="270" w:author="PH Y" w:date="2023-11-03T09:11:00Z">
        <w:r w:rsidR="008B163E" w:rsidRPr="008B163E">
          <w:rPr>
            <w:rFonts w:eastAsia="等线"/>
            <w:i w:val="0"/>
            <w:color w:val="auto"/>
            <w:lang w:val="en-US" w:eastAsia="zh-CN"/>
          </w:rPr>
          <w:t xml:space="preserve"> </w:t>
        </w:r>
        <w:r w:rsidR="008B163E" w:rsidRPr="004E09A2">
          <w:rPr>
            <w:rFonts w:eastAsia="等线"/>
            <w:i w:val="0"/>
            <w:color w:val="auto"/>
            <w:lang w:val="en-US" w:eastAsia="zh-CN"/>
          </w:rPr>
          <w:t>interaction</w:t>
        </w:r>
      </w:ins>
      <w:ins w:id="271" w:author="PH Y" w:date="2023-11-01T14:46:00Z">
        <w:r w:rsidR="00006274"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272" w:author="PH Y" w:date="2023-11-01T14:30:00Z">
        <w:r w:rsidR="007B6A52" w:rsidRPr="004E09A2">
          <w:rPr>
            <w:rFonts w:eastAsia="等线"/>
            <w:i w:val="0"/>
            <w:color w:val="auto"/>
            <w:lang w:val="en-US" w:eastAsia="zh-CN"/>
          </w:rPr>
          <w:t xml:space="preserve">between </w:t>
        </w:r>
        <w:proofErr w:type="spellStart"/>
        <w:r w:rsidR="007B6A52" w:rsidRPr="004E09A2">
          <w:rPr>
            <w:rFonts w:eastAsia="等线"/>
            <w:i w:val="0"/>
            <w:color w:val="auto"/>
            <w:lang w:val="en-US" w:eastAsia="zh-CN"/>
          </w:rPr>
          <w:t>MMTel</w:t>
        </w:r>
        <w:proofErr w:type="spellEnd"/>
        <w:r w:rsidR="007B6A52" w:rsidRPr="004E09A2">
          <w:rPr>
            <w:rFonts w:eastAsia="等线"/>
            <w:i w:val="0"/>
            <w:color w:val="auto"/>
            <w:lang w:val="en-US" w:eastAsia="zh-CN"/>
          </w:rPr>
          <w:t xml:space="preserve"> AS/ IP-SM-GW and HSS/UDM can be </w:t>
        </w:r>
      </w:ins>
      <w:ins w:id="273" w:author="PH Y" w:date="2023-11-01T14:31:00Z">
        <w:r w:rsidR="007B6A52" w:rsidRPr="004E09A2">
          <w:rPr>
            <w:rFonts w:eastAsia="等线"/>
            <w:i w:val="0"/>
            <w:color w:val="auto"/>
            <w:lang w:val="en-US" w:eastAsia="zh-CN"/>
          </w:rPr>
          <w:t>further reduced</w:t>
        </w:r>
      </w:ins>
      <w:ins w:id="274" w:author="PH Y" w:date="2023-11-01T14:28:00Z">
        <w:r w:rsidR="00466482" w:rsidRPr="004E09A2">
          <w:rPr>
            <w:rFonts w:eastAsia="等线"/>
            <w:i w:val="0"/>
            <w:color w:val="auto"/>
            <w:lang w:val="en-US" w:eastAsia="zh-CN"/>
          </w:rPr>
          <w:t xml:space="preserve">. </w:t>
        </w:r>
      </w:ins>
      <w:ins w:id="275" w:author="PH Y" w:date="2023-11-01T14:05:00Z">
        <w:r w:rsidR="00754B30" w:rsidRPr="004E09A2">
          <w:rPr>
            <w:rFonts w:eastAsia="等线"/>
            <w:i w:val="0"/>
            <w:color w:val="auto"/>
            <w:lang w:val="en-US" w:eastAsia="zh-CN"/>
          </w:rPr>
          <w:t>Figure 6.</w:t>
        </w:r>
        <w:r w:rsidR="00754B30" w:rsidRPr="004E09A2">
          <w:rPr>
            <w:rFonts w:eastAsia="等线"/>
            <w:i w:val="0"/>
            <w:color w:val="auto"/>
            <w:highlight w:val="yellow"/>
            <w:lang w:val="en-US" w:eastAsia="zh-CN"/>
          </w:rPr>
          <w:t>X</w:t>
        </w:r>
        <w:r w:rsidR="00754B30" w:rsidRPr="004E09A2">
          <w:rPr>
            <w:rFonts w:eastAsia="等线"/>
            <w:i w:val="0"/>
            <w:color w:val="auto"/>
            <w:lang w:val="en-US" w:eastAsia="zh-CN"/>
          </w:rPr>
          <w:t>.1</w:t>
        </w:r>
      </w:ins>
      <w:ins w:id="276" w:author="PH Y" w:date="2023-11-01T15:14:00Z">
        <w:r w:rsidR="00127E43" w:rsidRPr="004E09A2">
          <w:rPr>
            <w:rFonts w:eastAsia="等线"/>
            <w:i w:val="0"/>
            <w:color w:val="auto"/>
            <w:lang w:val="en-US" w:eastAsia="zh-CN"/>
          </w:rPr>
          <w:t>.3</w:t>
        </w:r>
      </w:ins>
      <w:ins w:id="277" w:author="PH Y" w:date="2023-11-01T14:05:00Z">
        <w:r w:rsidR="00754B30" w:rsidRPr="004E09A2">
          <w:rPr>
            <w:rFonts w:eastAsia="等线"/>
            <w:i w:val="0"/>
            <w:color w:val="auto"/>
            <w:lang w:val="en-US" w:eastAsia="zh-CN"/>
          </w:rPr>
          <w:t>-</w:t>
        </w:r>
      </w:ins>
      <w:ins w:id="278" w:author="PH Y" w:date="2023-11-01T15:15:00Z">
        <w:r w:rsidR="00127E43" w:rsidRPr="004E09A2">
          <w:rPr>
            <w:rFonts w:eastAsia="等线"/>
            <w:i w:val="0"/>
            <w:color w:val="auto"/>
            <w:lang w:val="en-US" w:eastAsia="zh-CN"/>
          </w:rPr>
          <w:t>1</w:t>
        </w:r>
      </w:ins>
      <w:ins w:id="279" w:author="PH Y" w:date="2023-11-01T14:05:00Z">
        <w:r w:rsidR="00754B30" w:rsidRPr="004E09A2">
          <w:rPr>
            <w:rFonts w:eastAsia="等线"/>
            <w:i w:val="0"/>
            <w:color w:val="auto"/>
            <w:lang w:val="en-US" w:eastAsia="zh-CN"/>
          </w:rPr>
          <w:t xml:space="preserve"> below illustrates</w:t>
        </w:r>
      </w:ins>
      <w:ins w:id="280" w:author="PH Y" w:date="2023-11-01T14:27:00Z">
        <w:r w:rsidR="00466482" w:rsidRPr="004E09A2">
          <w:rPr>
            <w:rFonts w:eastAsia="等线"/>
            <w:i w:val="0"/>
            <w:color w:val="auto"/>
            <w:lang w:val="en-US" w:eastAsia="zh-CN"/>
          </w:rPr>
          <w:t xml:space="preserve"> the</w:t>
        </w:r>
      </w:ins>
      <w:ins w:id="281" w:author="PH Y" w:date="2023-11-01T14:06:00Z">
        <w:r w:rsidR="00754B30" w:rsidRPr="004E09A2">
          <w:rPr>
            <w:rFonts w:eastAsia="等线"/>
            <w:i w:val="0"/>
            <w:color w:val="auto"/>
            <w:lang w:val="en-US" w:eastAsia="zh-CN"/>
          </w:rPr>
          <w:t xml:space="preserve"> third-party registration procedure under the presence of </w:t>
        </w:r>
      </w:ins>
      <w:ins w:id="282" w:author="PH Y" w:date="2023-11-02T11:27:00Z">
        <w:r w:rsidR="006130FF" w:rsidRPr="004E09A2">
          <w:rPr>
            <w:rFonts w:eastAsia="等线"/>
            <w:i w:val="0"/>
            <w:color w:val="auto"/>
            <w:lang w:val="en-US" w:eastAsia="zh-CN"/>
          </w:rPr>
          <w:t>user</w:t>
        </w:r>
      </w:ins>
      <w:ins w:id="283" w:author="PH Y" w:date="2023-11-01T14:06:00Z">
        <w:r w:rsidR="00754B30" w:rsidRPr="004E09A2">
          <w:rPr>
            <w:rFonts w:eastAsia="等线"/>
            <w:i w:val="0"/>
            <w:color w:val="auto"/>
            <w:lang w:val="en-US" w:eastAsia="zh-CN"/>
          </w:rPr>
          <w:t xml:space="preserve"> data in </w:t>
        </w:r>
      </w:ins>
      <w:ins w:id="284" w:author="PH Y" w:date="2023-11-03T09:26:00Z">
        <w:r w:rsidR="00BD7EBE" w:rsidRPr="004E09A2">
          <w:rPr>
            <w:rFonts w:eastAsia="等线"/>
            <w:i w:val="0"/>
            <w:color w:val="auto"/>
            <w:lang w:val="en-US" w:eastAsia="zh-CN"/>
          </w:rPr>
          <w:t>MMTel AS</w:t>
        </w:r>
        <w:r w:rsidR="00BD7EBE">
          <w:rPr>
            <w:rFonts w:eastAsia="等线"/>
            <w:i w:val="0"/>
            <w:color w:val="auto"/>
            <w:lang w:val="en-US" w:eastAsia="zh-CN"/>
          </w:rPr>
          <w:t>/IP-SM-GW</w:t>
        </w:r>
      </w:ins>
      <w:ins w:id="285" w:author="PH Y" w:date="2023-11-01T14:06:00Z">
        <w:r w:rsidR="00754B30" w:rsidRPr="004E09A2">
          <w:rPr>
            <w:rFonts w:eastAsia="等线"/>
            <w:i w:val="0"/>
            <w:color w:val="auto"/>
            <w:lang w:val="en-US" w:eastAsia="zh-CN"/>
          </w:rPr>
          <w:t>.</w:t>
        </w:r>
      </w:ins>
    </w:p>
    <w:p w14:paraId="34A16C1C" w14:textId="7CC07082" w:rsidR="00900B98" w:rsidRDefault="002B5903" w:rsidP="00353FFD">
      <w:pPr>
        <w:jc w:val="center"/>
        <w:rPr>
          <w:ins w:id="286" w:author="PH Y" w:date="2023-10-19T16:32:00Z"/>
          <w:iCs/>
        </w:rPr>
      </w:pPr>
      <w:ins w:id="287" w:author="PH Y" w:date="2023-10-24T18:22:00Z">
        <w:r w:rsidRPr="006A08EC">
          <w:rPr>
            <w:iCs/>
          </w:rPr>
          <w:object w:dxaOrig="7330" w:dyaOrig="4580" w14:anchorId="289A2648">
            <v:shape id="_x0000_i1026" type="#_x0000_t75" style="width:366.45pt;height:228.35pt" o:ole="">
              <v:imagedata r:id="rId9" o:title=""/>
            </v:shape>
            <o:OLEObject Type="Embed" ProgID="Visio.Drawing.15" ShapeID="_x0000_i1026" DrawAspect="Content" ObjectID="_1760539961" r:id="rId10"/>
          </w:object>
        </w:r>
      </w:ins>
    </w:p>
    <w:p w14:paraId="44FB71B9" w14:textId="709684F1" w:rsidR="00DD7A6F" w:rsidRPr="00D176B2" w:rsidRDefault="00DD7A6F" w:rsidP="00DD7A6F">
      <w:pPr>
        <w:pStyle w:val="TF"/>
        <w:rPr>
          <w:ins w:id="288" w:author="PH Y" w:date="2023-10-19T16:32:00Z"/>
          <w:noProof/>
        </w:rPr>
      </w:pPr>
      <w:ins w:id="289" w:author="PH Y" w:date="2023-10-19T16:32:00Z">
        <w:r>
          <w:rPr>
            <w:noProof/>
          </w:rPr>
          <w:t>F</w:t>
        </w:r>
        <w:r w:rsidRPr="00A36BAB">
          <w:rPr>
            <w:noProof/>
          </w:rPr>
          <w:t xml:space="preserve">igure </w:t>
        </w:r>
        <w:r>
          <w:rPr>
            <w:noProof/>
            <w:lang w:eastAsia="zh-CN"/>
          </w:rPr>
          <w:t>6.</w:t>
        </w:r>
        <w:r w:rsidRPr="00053D4B">
          <w:rPr>
            <w:noProof/>
            <w:highlight w:val="yellow"/>
            <w:lang w:eastAsia="zh-CN"/>
          </w:rPr>
          <w:t>X</w:t>
        </w:r>
        <w:r>
          <w:rPr>
            <w:noProof/>
            <w:lang w:eastAsia="zh-CN"/>
          </w:rPr>
          <w:t>.1</w:t>
        </w:r>
      </w:ins>
      <w:ins w:id="290" w:author="PH Y" w:date="2023-11-01T15:14:00Z">
        <w:r w:rsidR="00127E43">
          <w:rPr>
            <w:noProof/>
            <w:lang w:eastAsia="zh-CN"/>
          </w:rPr>
          <w:t>.3</w:t>
        </w:r>
      </w:ins>
      <w:ins w:id="291" w:author="PH Y" w:date="2023-10-19T16:32:00Z">
        <w:r w:rsidRPr="00A36BAB">
          <w:rPr>
            <w:noProof/>
          </w:rPr>
          <w:t>-</w:t>
        </w:r>
      </w:ins>
      <w:ins w:id="292" w:author="PH Y" w:date="2023-11-01T15:14:00Z">
        <w:r w:rsidR="00127E43">
          <w:rPr>
            <w:noProof/>
          </w:rPr>
          <w:t>1</w:t>
        </w:r>
      </w:ins>
      <w:ins w:id="293" w:author="PH Y" w:date="2023-10-19T16:32:00Z">
        <w:r w:rsidRPr="003629AB">
          <w:rPr>
            <w:noProof/>
          </w:rPr>
          <w:t xml:space="preserve">: </w:t>
        </w:r>
        <w:r>
          <w:rPr>
            <w:noProof/>
          </w:rPr>
          <w:t>T</w:t>
        </w:r>
        <w:r w:rsidRPr="007B5FBB">
          <w:rPr>
            <w:noProof/>
          </w:rPr>
          <w:t xml:space="preserve">hird-party </w:t>
        </w:r>
        <w:r w:rsidRPr="00CA7669">
          <w:rPr>
            <w:noProof/>
          </w:rPr>
          <w:t>registration</w:t>
        </w:r>
      </w:ins>
      <w:ins w:id="294" w:author="PH Y" w:date="2023-10-20T09:04:00Z">
        <w:r w:rsidR="002C51CC">
          <w:rPr>
            <w:noProof/>
          </w:rPr>
          <w:t xml:space="preserve"> procedure</w:t>
        </w:r>
      </w:ins>
      <w:ins w:id="295" w:author="PH Y" w:date="2023-10-19T16:32:00Z">
        <w:r w:rsidRPr="00CA7669">
          <w:rPr>
            <w:noProof/>
          </w:rPr>
          <w:t xml:space="preserve"> </w:t>
        </w:r>
        <w:r>
          <w:rPr>
            <w:noProof/>
          </w:rPr>
          <w:t xml:space="preserve">under the presence of </w:t>
        </w:r>
      </w:ins>
      <w:ins w:id="296" w:author="PH Y" w:date="2023-11-02T11:27:00Z">
        <w:r w:rsidR="006130FF">
          <w:rPr>
            <w:noProof/>
          </w:rPr>
          <w:t>user</w:t>
        </w:r>
      </w:ins>
      <w:ins w:id="297" w:author="PH Y" w:date="2023-10-19T16:32:00Z">
        <w:r>
          <w:rPr>
            <w:noProof/>
          </w:rPr>
          <w:t xml:space="preserve"> data in </w:t>
        </w:r>
      </w:ins>
      <w:ins w:id="298" w:author="PH Y" w:date="2023-11-03T09:49:00Z">
        <w:r w:rsidR="008B6AB1">
          <w:rPr>
            <w:noProof/>
          </w:rPr>
          <w:t>MMTel AS/IP-SM-GW</w:t>
        </w:r>
      </w:ins>
    </w:p>
    <w:p w14:paraId="7D4692EE" w14:textId="7E94311E" w:rsidR="00DD7A6F" w:rsidRPr="004E09A2" w:rsidRDefault="00A24653" w:rsidP="00353FFD">
      <w:pPr>
        <w:pStyle w:val="Guidance"/>
        <w:rPr>
          <w:ins w:id="299" w:author="PH Y" w:date="2023-10-19T16:32:00Z"/>
          <w:rFonts w:eastAsia="等线"/>
          <w:i w:val="0"/>
          <w:color w:val="auto"/>
          <w:lang w:val="en-US" w:eastAsia="zh-CN"/>
        </w:rPr>
      </w:pPr>
      <w:ins w:id="300" w:author="PH Y" w:date="2023-10-20T08:59:00Z">
        <w:r w:rsidRPr="004E09A2">
          <w:rPr>
            <w:rFonts w:eastAsia="等线"/>
            <w:i w:val="0"/>
            <w:color w:val="auto"/>
            <w:lang w:val="en-US" w:eastAsia="zh-CN"/>
          </w:rPr>
          <w:t>1</w:t>
        </w:r>
        <w:r w:rsidRPr="004E09A2">
          <w:rPr>
            <w:rFonts w:eastAsia="等线"/>
            <w:i w:val="0"/>
            <w:color w:val="auto"/>
            <w:lang w:val="en-US" w:eastAsia="zh-CN"/>
          </w:rPr>
          <w:tab/>
        </w:r>
      </w:ins>
      <w:ins w:id="301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 xml:space="preserve">S-CSCF sends a third-party </w:t>
        </w:r>
      </w:ins>
      <w:ins w:id="302" w:author="PH Y" w:date="2023-10-20T17:03:00Z">
        <w:r w:rsidR="00DD12ED" w:rsidRPr="004E09A2">
          <w:rPr>
            <w:rFonts w:eastAsia="等线"/>
            <w:i w:val="0"/>
            <w:color w:val="auto"/>
            <w:lang w:val="en-US" w:eastAsia="zh-CN"/>
          </w:rPr>
          <w:t>REGISTER request</w:t>
        </w:r>
      </w:ins>
      <w:ins w:id="303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 xml:space="preserve"> to the MMT</w:t>
        </w:r>
      </w:ins>
      <w:ins w:id="304" w:author="PH Y" w:date="2023-11-01T13:50:00Z">
        <w:r w:rsidR="002B5903" w:rsidRPr="004E09A2">
          <w:rPr>
            <w:rFonts w:eastAsia="等线"/>
            <w:i w:val="0"/>
            <w:color w:val="auto"/>
            <w:lang w:val="en-US" w:eastAsia="zh-CN"/>
          </w:rPr>
          <w:t>el</w:t>
        </w:r>
      </w:ins>
      <w:ins w:id="305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 xml:space="preserve"> AS. UDR and SNR requests needn't be sent to obtain </w:t>
        </w:r>
      </w:ins>
      <w:ins w:id="306" w:author="PH Y" w:date="2023-11-02T11:28:00Z">
        <w:r w:rsidR="006130FF" w:rsidRPr="004E09A2">
          <w:rPr>
            <w:rFonts w:eastAsia="等线"/>
            <w:i w:val="0"/>
            <w:color w:val="auto"/>
            <w:lang w:val="en-US" w:eastAsia="zh-CN"/>
          </w:rPr>
          <w:t>user</w:t>
        </w:r>
      </w:ins>
      <w:ins w:id="307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 xml:space="preserve"> data </w:t>
        </w:r>
      </w:ins>
      <w:ins w:id="308" w:author="PH Y" w:date="2023-10-20T17:05:00Z">
        <w:r w:rsidR="00DD12ED" w:rsidRPr="004E09A2">
          <w:rPr>
            <w:rFonts w:eastAsia="等线"/>
            <w:i w:val="0"/>
            <w:color w:val="auto"/>
            <w:lang w:val="en-US" w:eastAsia="zh-CN"/>
          </w:rPr>
          <w:t>due to</w:t>
        </w:r>
      </w:ins>
      <w:ins w:id="309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 xml:space="preserve"> the</w:t>
        </w:r>
      </w:ins>
      <w:ins w:id="310" w:author="PH Y" w:date="2023-10-20T17:06:00Z">
        <w:r w:rsidR="00DD12ED" w:rsidRPr="004E09A2">
          <w:rPr>
            <w:rFonts w:eastAsia="等线"/>
            <w:i w:val="0"/>
            <w:color w:val="auto"/>
            <w:lang w:val="en-US" w:eastAsia="zh-CN"/>
          </w:rPr>
          <w:t xml:space="preserve"> presence of</w:t>
        </w:r>
      </w:ins>
      <w:ins w:id="311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312" w:author="PH Y" w:date="2023-11-03T09:49:00Z">
        <w:r w:rsidR="008B6AB1">
          <w:rPr>
            <w:rFonts w:eastAsia="等线"/>
            <w:i w:val="0"/>
            <w:color w:val="auto"/>
            <w:lang w:val="en-US" w:eastAsia="zh-CN"/>
          </w:rPr>
          <w:t>user</w:t>
        </w:r>
      </w:ins>
      <w:ins w:id="313" w:author="PH Y" w:date="2023-10-20T17:04:00Z">
        <w:r w:rsidR="00DD12ED" w:rsidRPr="004E09A2">
          <w:rPr>
            <w:rFonts w:eastAsia="等线"/>
            <w:i w:val="0"/>
            <w:color w:val="auto"/>
            <w:lang w:val="en-US" w:eastAsia="zh-CN"/>
          </w:rPr>
          <w:t xml:space="preserve"> data </w:t>
        </w:r>
      </w:ins>
      <w:ins w:id="314" w:author="PH Y" w:date="2023-10-20T17:06:00Z">
        <w:r w:rsidR="00DD12ED" w:rsidRPr="004E09A2">
          <w:rPr>
            <w:rFonts w:eastAsia="等线"/>
            <w:i w:val="0"/>
            <w:color w:val="auto"/>
            <w:lang w:val="en-US" w:eastAsia="zh-CN"/>
          </w:rPr>
          <w:t xml:space="preserve">in </w:t>
        </w:r>
      </w:ins>
      <w:ins w:id="315" w:author="PH Y" w:date="2023-10-20T17:04:00Z">
        <w:r w:rsidR="00DD12ED" w:rsidRPr="004E09A2">
          <w:rPr>
            <w:rFonts w:eastAsia="等线"/>
            <w:i w:val="0"/>
            <w:color w:val="auto"/>
            <w:lang w:val="en-US" w:eastAsia="zh-CN"/>
          </w:rPr>
          <w:t>the</w:t>
        </w:r>
      </w:ins>
      <w:ins w:id="316" w:author="PH Y" w:date="2023-10-20T17:05:00Z">
        <w:r w:rsidR="00DD12ED"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317" w:author="PH Y" w:date="2023-11-03T09:41:00Z">
        <w:r w:rsidR="00782350" w:rsidRPr="004E09A2">
          <w:rPr>
            <w:rFonts w:eastAsia="等线"/>
            <w:i w:val="0"/>
            <w:color w:val="auto"/>
            <w:lang w:val="en-US" w:eastAsia="zh-CN"/>
          </w:rPr>
          <w:t>MMTel AS</w:t>
        </w:r>
      </w:ins>
      <w:ins w:id="318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>.</w:t>
        </w:r>
      </w:ins>
    </w:p>
    <w:p w14:paraId="177FB4AB" w14:textId="0281CDEA" w:rsidR="00DD7A6F" w:rsidRPr="004E09A2" w:rsidRDefault="00A24653" w:rsidP="00353FFD">
      <w:pPr>
        <w:pStyle w:val="Guidance"/>
        <w:rPr>
          <w:ins w:id="319" w:author="PH Y" w:date="2023-10-19T16:32:00Z"/>
          <w:rFonts w:eastAsia="等线"/>
          <w:i w:val="0"/>
          <w:color w:val="auto"/>
          <w:lang w:val="en-US" w:eastAsia="zh-CN"/>
        </w:rPr>
      </w:pPr>
      <w:ins w:id="320" w:author="PH Y" w:date="2023-10-20T08:59:00Z">
        <w:r w:rsidRPr="004E09A2">
          <w:rPr>
            <w:rFonts w:eastAsia="等线"/>
            <w:i w:val="0"/>
            <w:color w:val="auto"/>
            <w:lang w:val="en-US" w:eastAsia="zh-CN"/>
          </w:rPr>
          <w:t>2</w:t>
        </w:r>
        <w:r w:rsidRPr="004E09A2">
          <w:rPr>
            <w:rFonts w:eastAsia="等线"/>
            <w:i w:val="0"/>
            <w:color w:val="auto"/>
            <w:lang w:val="en-US" w:eastAsia="zh-CN"/>
          </w:rPr>
          <w:tab/>
        </w:r>
      </w:ins>
      <w:ins w:id="321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>MMT</w:t>
        </w:r>
      </w:ins>
      <w:ins w:id="322" w:author="PH Y" w:date="2023-11-02T10:55:00Z">
        <w:r w:rsidR="00C32712" w:rsidRPr="004E09A2">
          <w:rPr>
            <w:rFonts w:eastAsia="等线"/>
            <w:i w:val="0"/>
            <w:color w:val="auto"/>
            <w:lang w:val="en-US" w:eastAsia="zh-CN"/>
          </w:rPr>
          <w:t>el</w:t>
        </w:r>
      </w:ins>
      <w:ins w:id="323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 xml:space="preserve"> sends the 200 OK response to the S-CSCF.</w:t>
        </w:r>
      </w:ins>
    </w:p>
    <w:p w14:paraId="1942AF82" w14:textId="0B240DCA" w:rsidR="00DD7A6F" w:rsidRPr="004E09A2" w:rsidRDefault="00A24653" w:rsidP="00353FFD">
      <w:pPr>
        <w:pStyle w:val="Guidance"/>
        <w:rPr>
          <w:ins w:id="324" w:author="PH Y" w:date="2023-10-19T16:32:00Z"/>
          <w:rFonts w:eastAsia="等线"/>
          <w:i w:val="0"/>
          <w:color w:val="auto"/>
          <w:lang w:val="en-US" w:eastAsia="zh-CN"/>
        </w:rPr>
      </w:pPr>
      <w:ins w:id="325" w:author="PH Y" w:date="2023-10-20T08:59:00Z">
        <w:r w:rsidRPr="004E09A2">
          <w:rPr>
            <w:rFonts w:eastAsia="等线"/>
            <w:i w:val="0"/>
            <w:color w:val="auto"/>
            <w:lang w:val="en-US" w:eastAsia="zh-CN"/>
          </w:rPr>
          <w:t>3</w:t>
        </w:r>
        <w:r w:rsidRPr="004E09A2">
          <w:rPr>
            <w:rFonts w:eastAsia="等线"/>
            <w:i w:val="0"/>
            <w:color w:val="auto"/>
            <w:lang w:val="en-US" w:eastAsia="zh-CN"/>
          </w:rPr>
          <w:tab/>
        </w:r>
      </w:ins>
      <w:ins w:id="326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>S-CSCF sends a third-party</w:t>
        </w:r>
      </w:ins>
      <w:ins w:id="327" w:author="PH Y" w:date="2023-10-20T17:07:00Z">
        <w:r w:rsidR="00DD12ED" w:rsidRPr="004E09A2">
          <w:rPr>
            <w:rFonts w:eastAsia="等线"/>
            <w:i w:val="0"/>
            <w:color w:val="auto"/>
            <w:lang w:val="en-US" w:eastAsia="zh-CN"/>
          </w:rPr>
          <w:t xml:space="preserve"> REGISTER request</w:t>
        </w:r>
      </w:ins>
      <w:ins w:id="328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 xml:space="preserve"> to the IP-SM-GW.</w:t>
        </w:r>
      </w:ins>
      <w:ins w:id="329" w:author="PH Y" w:date="2023-10-20T17:07:00Z">
        <w:r w:rsidR="00DD12ED" w:rsidRPr="004E09A2">
          <w:rPr>
            <w:rFonts w:eastAsia="等线"/>
            <w:i w:val="0"/>
            <w:color w:val="auto"/>
            <w:lang w:val="en-US" w:eastAsia="zh-CN"/>
          </w:rPr>
          <w:t xml:space="preserve"> UDR and SNR requests also needn't be sent to obtain UE's data due to the presence of </w:t>
        </w:r>
      </w:ins>
      <w:ins w:id="330" w:author="PH Y" w:date="2023-11-03T09:49:00Z">
        <w:r w:rsidR="008B6AB1">
          <w:rPr>
            <w:rFonts w:eastAsia="等线"/>
            <w:i w:val="0"/>
            <w:color w:val="auto"/>
            <w:lang w:val="en-US" w:eastAsia="zh-CN"/>
          </w:rPr>
          <w:t>user data</w:t>
        </w:r>
      </w:ins>
      <w:ins w:id="331" w:author="PH Y" w:date="2023-10-20T17:07:00Z">
        <w:r w:rsidR="00DD12ED" w:rsidRPr="004E09A2">
          <w:rPr>
            <w:rFonts w:eastAsia="等线"/>
            <w:i w:val="0"/>
            <w:color w:val="auto"/>
            <w:lang w:val="en-US" w:eastAsia="zh-CN"/>
          </w:rPr>
          <w:t xml:space="preserve"> in the </w:t>
        </w:r>
      </w:ins>
      <w:ins w:id="332" w:author="PH Y" w:date="2023-11-03T09:41:00Z">
        <w:r w:rsidR="00782350" w:rsidRPr="004E09A2">
          <w:rPr>
            <w:rFonts w:eastAsia="等线"/>
            <w:i w:val="0"/>
            <w:color w:val="auto"/>
            <w:lang w:val="en-US" w:eastAsia="zh-CN"/>
          </w:rPr>
          <w:t>IP-SM-GW</w:t>
        </w:r>
      </w:ins>
      <w:ins w:id="333" w:author="PH Y" w:date="2023-10-20T17:07:00Z">
        <w:r w:rsidR="00DD12ED" w:rsidRPr="004E09A2">
          <w:rPr>
            <w:rFonts w:eastAsia="等线"/>
            <w:i w:val="0"/>
            <w:color w:val="auto"/>
            <w:lang w:val="en-US" w:eastAsia="zh-CN"/>
          </w:rPr>
          <w:t>.</w:t>
        </w:r>
      </w:ins>
    </w:p>
    <w:p w14:paraId="012E00D0" w14:textId="6CB61134" w:rsidR="00900B98" w:rsidRPr="004E09A2" w:rsidRDefault="00A24653" w:rsidP="00353FFD">
      <w:pPr>
        <w:pStyle w:val="Guidance"/>
        <w:rPr>
          <w:ins w:id="334" w:author="PH Y" w:date="2023-10-19T16:25:00Z"/>
          <w:rFonts w:eastAsia="等线"/>
          <w:i w:val="0"/>
          <w:color w:val="auto"/>
          <w:lang w:val="en-US" w:eastAsia="zh-CN"/>
        </w:rPr>
      </w:pPr>
      <w:ins w:id="335" w:author="PH Y" w:date="2023-10-20T08:59:00Z">
        <w:r w:rsidRPr="004E09A2">
          <w:rPr>
            <w:rFonts w:eastAsia="等线"/>
            <w:i w:val="0"/>
            <w:color w:val="auto"/>
            <w:lang w:val="en-US" w:eastAsia="zh-CN"/>
          </w:rPr>
          <w:t>4</w:t>
        </w:r>
        <w:r w:rsidRPr="004E09A2">
          <w:rPr>
            <w:rFonts w:eastAsia="等线"/>
            <w:i w:val="0"/>
            <w:color w:val="auto"/>
            <w:lang w:val="en-US" w:eastAsia="zh-CN"/>
          </w:rPr>
          <w:tab/>
        </w:r>
      </w:ins>
      <w:ins w:id="336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>IP-SM-GW sends the 200 OK response to the S-CSCF.</w:t>
        </w:r>
      </w:ins>
    </w:p>
    <w:bookmarkEnd w:id="14"/>
    <w:p w14:paraId="03353CA2" w14:textId="0C867B9F" w:rsidR="00FF7EC0" w:rsidRPr="00353FFD" w:rsidRDefault="00DD7A6F" w:rsidP="00353FFD">
      <w:pPr>
        <w:keepNext/>
        <w:keepLines/>
        <w:spacing w:before="120"/>
        <w:ind w:left="1134" w:hanging="1134"/>
        <w:outlineLvl w:val="2"/>
        <w:rPr>
          <w:ins w:id="337" w:author="PH Y" w:date="2023-10-19T16:15:00Z"/>
          <w:rFonts w:ascii="Arial" w:hAnsi="Arial"/>
          <w:sz w:val="28"/>
        </w:rPr>
      </w:pPr>
      <w:ins w:id="338" w:author="PH Y" w:date="2023-10-19T16:32:00Z">
        <w:r w:rsidRPr="00353FFD">
          <w:rPr>
            <w:rFonts w:ascii="Arial" w:hAnsi="Arial"/>
            <w:sz w:val="28"/>
          </w:rPr>
          <w:t>6</w:t>
        </w:r>
      </w:ins>
      <w:ins w:id="339" w:author="PH Y" w:date="2023-10-19T16:15:00Z">
        <w:r w:rsidR="00FF7EC0" w:rsidRPr="00353FFD">
          <w:rPr>
            <w:rFonts w:ascii="Arial" w:hAnsi="Arial"/>
            <w:sz w:val="28"/>
          </w:rPr>
          <w:t>.</w:t>
        </w:r>
        <w:r w:rsidR="00FF7EC0" w:rsidRPr="00353FFD">
          <w:rPr>
            <w:rFonts w:ascii="Arial" w:hAnsi="Arial"/>
            <w:sz w:val="28"/>
            <w:highlight w:val="yellow"/>
          </w:rPr>
          <w:t>X</w:t>
        </w:r>
        <w:r w:rsidR="00FF7EC0" w:rsidRPr="00353FFD">
          <w:rPr>
            <w:rFonts w:ascii="Arial" w:hAnsi="Arial"/>
            <w:sz w:val="28"/>
          </w:rPr>
          <w:t>.2</w:t>
        </w:r>
        <w:r w:rsidR="00FF7EC0" w:rsidRPr="00353FFD">
          <w:rPr>
            <w:rFonts w:ascii="Arial" w:hAnsi="Arial"/>
            <w:sz w:val="28"/>
          </w:rPr>
          <w:tab/>
        </w:r>
      </w:ins>
      <w:ins w:id="340" w:author="PH Y" w:date="2023-10-19T16:33:00Z">
        <w:r w:rsidRPr="00353FFD">
          <w:rPr>
            <w:rFonts w:ascii="Arial" w:hAnsi="Arial"/>
            <w:sz w:val="28"/>
          </w:rPr>
          <w:t>Impacts on services, entities and interfaces</w:t>
        </w:r>
      </w:ins>
    </w:p>
    <w:p w14:paraId="435464B8" w14:textId="347FFCCB" w:rsidR="003B5FD8" w:rsidRDefault="003B5FD8" w:rsidP="003B5FD8">
      <w:pPr>
        <w:rPr>
          <w:ins w:id="341" w:author="PH Y" w:date="2023-10-20T09:05:00Z"/>
        </w:rPr>
      </w:pPr>
      <w:ins w:id="342" w:author="PH Y" w:date="2023-10-19T16:33:00Z">
        <w:r>
          <w:t>Compared to procedures defined in 3GPP</w:t>
        </w:r>
      </w:ins>
      <w:ins w:id="343" w:author="PH Y" w:date="2023-10-19T17:16:00Z">
        <w:r w:rsidR="00136FB9" w:rsidRPr="00AA3B04">
          <w:rPr>
            <w:iCs/>
          </w:rPr>
          <w:t> </w:t>
        </w:r>
      </w:ins>
      <w:ins w:id="344" w:author="PH Y" w:date="2023-10-19T16:33:00Z">
        <w:r>
          <w:t>TS</w:t>
        </w:r>
      </w:ins>
      <w:ins w:id="345" w:author="PH Y" w:date="2023-10-19T17:16:00Z">
        <w:r w:rsidR="00136FB9" w:rsidRPr="00AA3B04">
          <w:rPr>
            <w:iCs/>
          </w:rPr>
          <w:t> </w:t>
        </w:r>
      </w:ins>
      <w:ins w:id="346" w:author="PH Y" w:date="2023-10-19T16:33:00Z">
        <w:r>
          <w:t>23.228</w:t>
        </w:r>
      </w:ins>
      <w:ins w:id="347" w:author="PH Y" w:date="2023-10-19T17:16:00Z">
        <w:r w:rsidR="00136FB9" w:rsidRPr="00AA3B04">
          <w:rPr>
            <w:iCs/>
          </w:rPr>
          <w:t> </w:t>
        </w:r>
      </w:ins>
      <w:ins w:id="348" w:author="PH Y" w:date="2023-10-19T16:33:00Z">
        <w:r w:rsidRPr="00A106D8">
          <w:t>[3]</w:t>
        </w:r>
        <w:r>
          <w:t>, some enhancements of the S-CSCF are needed for the optimization.</w:t>
        </w:r>
      </w:ins>
    </w:p>
    <w:p w14:paraId="75C17F40" w14:textId="464AFEF1" w:rsidR="00720048" w:rsidRDefault="002C51CC" w:rsidP="00353FFD">
      <w:pPr>
        <w:ind w:left="284"/>
        <w:rPr>
          <w:ins w:id="349" w:author="PH Y" w:date="2023-10-19T22:24:00Z"/>
        </w:rPr>
      </w:pPr>
      <w:ins w:id="350" w:author="PH Y" w:date="2023-10-20T09:05:00Z">
        <w:r>
          <w:rPr>
            <w:iCs/>
          </w:rPr>
          <w:t>a)</w:t>
        </w:r>
        <w:r w:rsidRPr="00245DFD">
          <w:rPr>
            <w:iCs/>
          </w:rPr>
          <w:tab/>
        </w:r>
        <w:r>
          <w:t xml:space="preserve">Determining whether </w:t>
        </w:r>
      </w:ins>
      <w:ins w:id="351" w:author="PH Y" w:date="2023-11-02T11:28:00Z">
        <w:r w:rsidR="006130FF">
          <w:t>new</w:t>
        </w:r>
      </w:ins>
      <w:ins w:id="352" w:author="PH Y" w:date="2023-10-20T09:05:00Z">
        <w:r>
          <w:t xml:space="preserve"> AVs present while the S-CSCF receives a</w:t>
        </w:r>
      </w:ins>
      <w:ins w:id="353" w:author="PH Y" w:date="2023-11-02T11:28:00Z">
        <w:r w:rsidR="006130FF">
          <w:t>n initial</w:t>
        </w:r>
      </w:ins>
      <w:ins w:id="354" w:author="PH Y" w:date="2023-10-20T09:05:00Z">
        <w:r>
          <w:t xml:space="preserve"> REGISTER request.</w:t>
        </w:r>
      </w:ins>
    </w:p>
    <w:p w14:paraId="0E1D1161" w14:textId="23F7CAC4" w:rsidR="00720048" w:rsidRDefault="002C51CC" w:rsidP="00353FFD">
      <w:pPr>
        <w:ind w:left="284"/>
        <w:rPr>
          <w:ins w:id="355" w:author="PH Y" w:date="2023-10-19T22:24:00Z"/>
        </w:rPr>
      </w:pPr>
      <w:ins w:id="356" w:author="PH Y" w:date="2023-10-20T09:06:00Z">
        <w:r>
          <w:rPr>
            <w:iCs/>
          </w:rPr>
          <w:t>b)</w:t>
        </w:r>
        <w:r w:rsidRPr="00245DFD">
          <w:rPr>
            <w:iCs/>
          </w:rPr>
          <w:tab/>
        </w:r>
      </w:ins>
      <w:ins w:id="357" w:author="PH Y" w:date="2023-10-19T16:33:00Z">
        <w:r w:rsidR="003B5FD8">
          <w:t xml:space="preserve">Optimizing the handling mechanism of SAR/SAA messages while the S-CSCF receives </w:t>
        </w:r>
      </w:ins>
      <w:ins w:id="358" w:author="PH Y" w:date="2023-11-02T11:28:00Z">
        <w:r w:rsidR="006130FF">
          <w:t>an initial</w:t>
        </w:r>
      </w:ins>
      <w:ins w:id="359" w:author="PH Y" w:date="2023-10-19T16:33:00Z">
        <w:r w:rsidR="003B5FD8">
          <w:t xml:space="preserve"> REGISTER request during </w:t>
        </w:r>
      </w:ins>
      <w:ins w:id="360" w:author="PH Y" w:date="2023-10-20T17:08:00Z">
        <w:r w:rsidR="00DD12ED">
          <w:t xml:space="preserve">the </w:t>
        </w:r>
      </w:ins>
      <w:ins w:id="361" w:author="PH Y" w:date="2023-10-19T16:33:00Z">
        <w:r w:rsidR="003B5FD8">
          <w:t>registration procedure.</w:t>
        </w:r>
      </w:ins>
    </w:p>
    <w:p w14:paraId="63598B79" w14:textId="7F47DE73" w:rsidR="00114ACB" w:rsidRPr="00114ACB" w:rsidRDefault="002C51CC" w:rsidP="001F2A6B">
      <w:pPr>
        <w:ind w:left="284"/>
        <w:rPr>
          <w:ins w:id="362" w:author="PH Y" w:date="2023-10-19T22:26:00Z"/>
        </w:rPr>
      </w:pPr>
      <w:ins w:id="363" w:author="PH Y" w:date="2023-10-20T09:06:00Z">
        <w:r>
          <w:rPr>
            <w:iCs/>
          </w:rPr>
          <w:lastRenderedPageBreak/>
          <w:t>c)</w:t>
        </w:r>
        <w:r w:rsidRPr="00245DFD">
          <w:rPr>
            <w:iCs/>
          </w:rPr>
          <w:tab/>
        </w:r>
      </w:ins>
      <w:ins w:id="364" w:author="PH Y" w:date="2023-10-19T16:33:00Z">
        <w:r w:rsidR="003B5FD8">
          <w:t xml:space="preserve">Only when </w:t>
        </w:r>
      </w:ins>
      <w:ins w:id="365" w:author="PH Y" w:date="2023-11-02T11:29:00Z">
        <w:r w:rsidR="006130FF" w:rsidRPr="006130FF">
          <w:t>user profile presents but UE's restoration information changes</w:t>
        </w:r>
      </w:ins>
      <w:ins w:id="366" w:author="PH Y" w:date="2023-10-19T16:33:00Z">
        <w:r w:rsidR="003B5FD8">
          <w:t>, the S-CSCF sends the SAR request to update the restoration information and set the User-Data-Already-Available as USER_DATA_ALREADY_AVAILABLE.</w:t>
        </w:r>
      </w:ins>
    </w:p>
    <w:p w14:paraId="5125CB83" w14:textId="65ABD8F9" w:rsidR="00720048" w:rsidRPr="00720048" w:rsidRDefault="00720048" w:rsidP="00782350">
      <w:pPr>
        <w:ind w:left="851" w:hanging="284"/>
        <w:rPr>
          <w:ins w:id="367" w:author="PH Y" w:date="2023-10-19T22:26:00Z"/>
        </w:rPr>
      </w:pPr>
      <w:ins w:id="368" w:author="PH Y" w:date="2023-10-19T22:26:00Z">
        <w:r>
          <w:t>-</w:t>
        </w:r>
        <w:r>
          <w:tab/>
          <w:t xml:space="preserve">If the S-CSCF receives the Result-Code in the SAA response as </w:t>
        </w:r>
      </w:ins>
      <w:ins w:id="369" w:author="PH Y" w:date="2023-11-03T09:19:00Z">
        <w:r w:rsidR="006311DD" w:rsidRPr="008B163E">
          <w:rPr>
            <w:lang w:val="en-US" w:eastAsia="zh-CN"/>
          </w:rPr>
          <w:t>DIAMETER_UNABLE_TO_DELIVER (3002) or DIAMETER_UNABLE_TO_COMPLY (5012)</w:t>
        </w:r>
      </w:ins>
      <w:ins w:id="370" w:author="PH Y" w:date="2023-11-03T09:36:00Z">
        <w:r w:rsidR="00782350">
          <w:t>,</w:t>
        </w:r>
      </w:ins>
      <w:ins w:id="371" w:author="PH Y" w:date="2023-10-19T22:26:00Z">
        <w:r>
          <w:t xml:space="preserve"> or time-out</w:t>
        </w:r>
      </w:ins>
      <w:ins w:id="372" w:author="PH Y" w:date="2023-11-03T09:36:00Z">
        <w:r w:rsidR="00782350">
          <w:t xml:space="preserve"> of SAA response</w:t>
        </w:r>
      </w:ins>
      <w:ins w:id="373" w:author="PH Y" w:date="2023-10-19T22:26:00Z">
        <w:r>
          <w:t>, the S-CSCF shall ignore the error response and send 200 OK response to the I-CSCF. Meanwhile, the S-CSCF shall set the UPDATE RESTORATION INFO flag as PENDING while next receives a REGISTER request, the S-CSCF resends the SAR request to the HSS</w:t>
        </w:r>
      </w:ins>
      <w:ins w:id="374" w:author="PH Y" w:date="2023-10-20T17:09:00Z">
        <w:r w:rsidR="00DD12ED">
          <w:t>/</w:t>
        </w:r>
      </w:ins>
      <w:ins w:id="375" w:author="PH Y" w:date="2023-10-20T17:10:00Z">
        <w:r w:rsidR="00DD12ED">
          <w:t>UDM</w:t>
        </w:r>
      </w:ins>
      <w:ins w:id="376" w:author="PH Y" w:date="2023-10-19T22:26:00Z">
        <w:r>
          <w:t>.</w:t>
        </w:r>
      </w:ins>
    </w:p>
    <w:p w14:paraId="03659873" w14:textId="20A426BE" w:rsidR="00114ACB" w:rsidRDefault="002C51CC" w:rsidP="001F2A6B">
      <w:pPr>
        <w:ind w:left="284"/>
        <w:rPr>
          <w:ins w:id="377" w:author="PH Y" w:date="2023-10-19T16:33:00Z"/>
        </w:rPr>
      </w:pPr>
      <w:ins w:id="378" w:author="PH Y" w:date="2023-10-20T09:06:00Z">
        <w:r>
          <w:rPr>
            <w:iCs/>
          </w:rPr>
          <w:t>d)</w:t>
        </w:r>
        <w:r w:rsidRPr="00245DFD">
          <w:rPr>
            <w:iCs/>
          </w:rPr>
          <w:tab/>
        </w:r>
      </w:ins>
      <w:ins w:id="379" w:author="PH Y" w:date="2023-10-19T22:26:00Z">
        <w:r w:rsidR="00720048">
          <w:t xml:space="preserve">The third-party REGISTER request is sent to the same AS from the S-CSCF as the process of normal use by the S-CSCF the last used AS according to </w:t>
        </w:r>
      </w:ins>
      <w:ins w:id="380" w:author="PH Y" w:date="2023-10-20T17:09:00Z">
        <w:r w:rsidR="00DD12ED">
          <w:t>UE</w:t>
        </w:r>
        <w:r w:rsidR="00DD12ED" w:rsidRPr="005A79CC">
          <w:rPr>
            <w:iCs/>
            <w:lang w:eastAsia="zh-CN"/>
          </w:rPr>
          <w:t>'</w:t>
        </w:r>
      </w:ins>
      <w:ins w:id="381" w:author="PH Y" w:date="2023-10-19T22:26:00Z">
        <w:r w:rsidR="00720048">
          <w:t xml:space="preserve">s </w:t>
        </w:r>
        <w:proofErr w:type="spellStart"/>
        <w:r w:rsidR="00720048">
          <w:t>iFCs</w:t>
        </w:r>
        <w:proofErr w:type="spellEnd"/>
        <w:r w:rsidR="00720048">
          <w:t>, which can further simplify the Diameter signalling (</w:t>
        </w:r>
        <w:proofErr w:type="spellStart"/>
        <w:r w:rsidR="00720048">
          <w:t>Sh</w:t>
        </w:r>
        <w:proofErr w:type="spellEnd"/>
        <w:r w:rsidR="00720048">
          <w:t>) between AS and HSS</w:t>
        </w:r>
      </w:ins>
      <w:ins w:id="382" w:author="PH Y" w:date="2023-10-20T17:09:00Z">
        <w:r w:rsidR="00DD12ED">
          <w:t>/UDM</w:t>
        </w:r>
      </w:ins>
      <w:ins w:id="383" w:author="PH Y" w:date="2023-10-19T22:26:00Z">
        <w:r w:rsidR="00720048">
          <w:t>.</w:t>
        </w:r>
      </w:ins>
    </w:p>
    <w:p w14:paraId="5DFA91B2" w14:textId="24444D35" w:rsidR="00136FB9" w:rsidRPr="00353FFD" w:rsidRDefault="00136FB9" w:rsidP="00353FFD">
      <w:pPr>
        <w:keepNext/>
        <w:keepLines/>
        <w:spacing w:before="120"/>
        <w:ind w:left="1134" w:hanging="1134"/>
        <w:outlineLvl w:val="2"/>
        <w:rPr>
          <w:ins w:id="384" w:author="PH Y" w:date="2023-10-19T17:13:00Z"/>
          <w:rFonts w:ascii="Arial" w:hAnsi="Arial"/>
          <w:sz w:val="28"/>
        </w:rPr>
      </w:pPr>
      <w:ins w:id="385" w:author="PH Y" w:date="2023-10-19T17:13:00Z">
        <w:r w:rsidRPr="00353FFD">
          <w:rPr>
            <w:rFonts w:ascii="Arial" w:hAnsi="Arial"/>
            <w:sz w:val="28"/>
          </w:rPr>
          <w:t>6.</w:t>
        </w:r>
        <w:r w:rsidRPr="00353FFD">
          <w:rPr>
            <w:rFonts w:ascii="Arial" w:hAnsi="Arial"/>
            <w:sz w:val="28"/>
            <w:highlight w:val="yellow"/>
          </w:rPr>
          <w:t>X</w:t>
        </w:r>
        <w:r w:rsidRPr="00353FFD">
          <w:rPr>
            <w:rFonts w:ascii="Arial" w:hAnsi="Arial"/>
            <w:sz w:val="28"/>
          </w:rPr>
          <w:t>.3</w:t>
        </w:r>
        <w:r w:rsidRPr="00353FFD">
          <w:rPr>
            <w:rFonts w:ascii="Arial" w:hAnsi="Arial"/>
            <w:sz w:val="28"/>
          </w:rPr>
          <w:tab/>
          <w:t>Pros</w:t>
        </w:r>
      </w:ins>
    </w:p>
    <w:p w14:paraId="0BDBDB7C" w14:textId="6F1E7B8A" w:rsidR="00353FFD" w:rsidRDefault="00B4736C" w:rsidP="00353FFD">
      <w:pPr>
        <w:pStyle w:val="B1"/>
        <w:ind w:left="0" w:firstLine="0"/>
        <w:rPr>
          <w:ins w:id="386" w:author="PH Y" w:date="2023-10-24T18:11:00Z"/>
          <w:lang w:val="en-US" w:eastAsia="zh-CN"/>
        </w:rPr>
      </w:pPr>
      <w:ins w:id="387" w:author="PH Y" w:date="2023-10-24T18:17:00Z">
        <w:r w:rsidRPr="00B4736C">
          <w:rPr>
            <w:lang w:val="en-US" w:eastAsia="zh-CN"/>
          </w:rPr>
          <w:t xml:space="preserve">The </w:t>
        </w:r>
      </w:ins>
      <w:ins w:id="388" w:author="PH Y" w:date="2023-10-24T18:18:00Z">
        <w:r>
          <w:rPr>
            <w:lang w:val="en-US" w:eastAsia="zh-CN"/>
          </w:rPr>
          <w:t>pro</w:t>
        </w:r>
      </w:ins>
      <w:ins w:id="389" w:author="PH Y" w:date="2023-10-24T18:17:00Z">
        <w:r w:rsidRPr="00B4736C">
          <w:rPr>
            <w:lang w:val="en-US" w:eastAsia="zh-CN"/>
          </w:rPr>
          <w:t>s of the solution:</w:t>
        </w:r>
      </w:ins>
    </w:p>
    <w:p w14:paraId="044A2C4E" w14:textId="46ED605A" w:rsidR="00136FB9" w:rsidRDefault="00136FB9" w:rsidP="00136FB9">
      <w:pPr>
        <w:pStyle w:val="B1"/>
        <w:rPr>
          <w:ins w:id="390" w:author="PH Y" w:date="2023-10-19T17:14:00Z"/>
          <w:iCs/>
        </w:rPr>
      </w:pPr>
      <w:ins w:id="391" w:author="PH Y" w:date="2023-10-19T17:1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T</w:t>
        </w:r>
        <w:r>
          <w:rPr>
            <w:rFonts w:hint="eastAsia"/>
            <w:lang w:val="en-US" w:eastAsia="zh-CN"/>
          </w:rPr>
          <w:t>he</w:t>
        </w:r>
        <w:r>
          <w:rPr>
            <w:lang w:val="en-US" w:eastAsia="zh-CN"/>
          </w:rPr>
          <w:t xml:space="preserve"> </w:t>
        </w:r>
        <w:r w:rsidRPr="00956C9A">
          <w:rPr>
            <w:lang w:val="en-US" w:eastAsia="zh-CN"/>
          </w:rPr>
          <w:t xml:space="preserve">solution </w:t>
        </w:r>
      </w:ins>
      <w:ins w:id="392" w:author="PH Y" w:date="2023-11-01T11:29:00Z">
        <w:r w:rsidR="00DD75F6">
          <w:rPr>
            <w:lang w:val="en-US" w:eastAsia="zh-CN"/>
          </w:rPr>
          <w:t>redu</w:t>
        </w:r>
      </w:ins>
      <w:ins w:id="393" w:author="PH Y" w:date="2023-11-01T11:30:00Z">
        <w:r w:rsidR="00DD75F6">
          <w:rPr>
            <w:lang w:val="en-US" w:eastAsia="zh-CN"/>
          </w:rPr>
          <w:t>ce</w:t>
        </w:r>
      </w:ins>
      <w:ins w:id="394" w:author="PH Y" w:date="2023-10-19T17:14:00Z">
        <w:r w:rsidRPr="00956C9A">
          <w:rPr>
            <w:lang w:val="en-US" w:eastAsia="zh-CN"/>
          </w:rPr>
          <w:t xml:space="preserve">s </w:t>
        </w:r>
        <w:r w:rsidRPr="00956C9A">
          <w:rPr>
            <w:iCs/>
          </w:rPr>
          <w:t>MAR/MAA</w:t>
        </w:r>
      </w:ins>
      <w:ins w:id="395" w:author="PH Y" w:date="2023-11-03T09:41:00Z">
        <w:r w:rsidR="00782350">
          <w:rPr>
            <w:iCs/>
          </w:rPr>
          <w:t xml:space="preserve"> </w:t>
        </w:r>
      </w:ins>
      <w:ins w:id="396" w:author="PH Y" w:date="2023-10-19T17:14:00Z">
        <w:r w:rsidRPr="00956C9A">
          <w:rPr>
            <w:iCs/>
          </w:rPr>
          <w:t xml:space="preserve">and SAR/SAA </w:t>
        </w:r>
        <w:r>
          <w:rPr>
            <w:iCs/>
          </w:rPr>
          <w:t>signalling</w:t>
        </w:r>
        <w:r w:rsidRPr="00956C9A">
          <w:rPr>
            <w:iCs/>
          </w:rPr>
          <w:t xml:space="preserve"> </w:t>
        </w:r>
      </w:ins>
      <w:ins w:id="397" w:author="PH Y" w:date="2023-11-03T09:41:00Z">
        <w:r w:rsidR="00782350">
          <w:rPr>
            <w:iCs/>
          </w:rPr>
          <w:t xml:space="preserve">over </w:t>
        </w:r>
        <w:proofErr w:type="spellStart"/>
        <w:r w:rsidR="00782350">
          <w:rPr>
            <w:iCs/>
          </w:rPr>
          <w:t>Cx</w:t>
        </w:r>
        <w:proofErr w:type="spellEnd"/>
        <w:r w:rsidR="00782350">
          <w:rPr>
            <w:iCs/>
          </w:rPr>
          <w:t xml:space="preserve"> i</w:t>
        </w:r>
      </w:ins>
      <w:ins w:id="398" w:author="PH Y" w:date="2023-11-03T09:42:00Z">
        <w:r w:rsidR="00782350">
          <w:rPr>
            <w:iCs/>
          </w:rPr>
          <w:t>nterface</w:t>
        </w:r>
      </w:ins>
      <w:ins w:id="399" w:author="PH Y" w:date="2023-11-03T09:44:00Z">
        <w:r w:rsidR="00782350">
          <w:rPr>
            <w:iCs/>
          </w:rPr>
          <w:t>,</w:t>
        </w:r>
      </w:ins>
      <w:ins w:id="400" w:author="PH Y" w:date="2023-11-03T09:42:00Z">
        <w:r w:rsidR="00782350">
          <w:rPr>
            <w:iCs/>
          </w:rPr>
          <w:t xml:space="preserve"> and </w:t>
        </w:r>
        <w:r w:rsidR="00782350" w:rsidRPr="00AA3B04">
          <w:rPr>
            <w:iCs/>
          </w:rPr>
          <w:t>UDR/UDA</w:t>
        </w:r>
        <w:r w:rsidR="00782350">
          <w:rPr>
            <w:iCs/>
          </w:rPr>
          <w:t xml:space="preserve"> and SNR/SNA signalling over </w:t>
        </w:r>
        <w:proofErr w:type="spellStart"/>
        <w:r w:rsidR="00782350">
          <w:rPr>
            <w:iCs/>
          </w:rPr>
          <w:t>Sh</w:t>
        </w:r>
        <w:proofErr w:type="spellEnd"/>
        <w:r w:rsidR="00782350">
          <w:rPr>
            <w:iCs/>
          </w:rPr>
          <w:t xml:space="preserve"> interface </w:t>
        </w:r>
      </w:ins>
      <w:ins w:id="401" w:author="PH Y" w:date="2023-10-19T17:14:00Z">
        <w:r w:rsidRPr="00116748">
          <w:rPr>
            <w:iCs/>
          </w:rPr>
          <w:t>the UE</w:t>
        </w:r>
      </w:ins>
      <w:ins w:id="402" w:author="PH Y" w:date="2023-11-03T09:43:00Z">
        <w:r w:rsidR="00782350">
          <w:rPr>
            <w:iCs/>
          </w:rPr>
          <w:t>-</w:t>
        </w:r>
      </w:ins>
      <w:ins w:id="403" w:author="PH Y" w:date="2023-10-20T17:10:00Z">
        <w:r w:rsidR="00DD12ED">
          <w:rPr>
            <w:iCs/>
          </w:rPr>
          <w:t>i</w:t>
        </w:r>
      </w:ins>
      <w:ins w:id="404" w:author="PH Y" w:date="2023-10-19T17:14:00Z">
        <w:r w:rsidRPr="00116748">
          <w:rPr>
            <w:iCs/>
          </w:rPr>
          <w:t>nitia</w:t>
        </w:r>
      </w:ins>
      <w:ins w:id="405" w:author="PH Y" w:date="2023-11-03T09:43:00Z">
        <w:r w:rsidR="00782350">
          <w:rPr>
            <w:iCs/>
          </w:rPr>
          <w:t>ted initial</w:t>
        </w:r>
      </w:ins>
      <w:ins w:id="406" w:author="PH Y" w:date="2023-10-19T17:14:00Z">
        <w:r w:rsidRPr="00116748">
          <w:rPr>
            <w:iCs/>
          </w:rPr>
          <w:t xml:space="preserve"> </w:t>
        </w:r>
      </w:ins>
      <w:ins w:id="407" w:author="PH Y" w:date="2023-10-20T17:10:00Z">
        <w:r w:rsidR="00DD12ED">
          <w:rPr>
            <w:iCs/>
          </w:rPr>
          <w:t>r</w:t>
        </w:r>
      </w:ins>
      <w:ins w:id="408" w:author="PH Y" w:date="2023-10-19T17:14:00Z">
        <w:r w:rsidRPr="00116748">
          <w:rPr>
            <w:iCs/>
          </w:rPr>
          <w:t xml:space="preserve">egistration procedure in </w:t>
        </w:r>
      </w:ins>
      <w:ins w:id="409" w:author="PH Y" w:date="2023-11-01T13:45:00Z">
        <w:r w:rsidR="009A6CC5">
          <w:rPr>
            <w:iCs/>
          </w:rPr>
          <w:t>case of</w:t>
        </w:r>
      </w:ins>
      <w:ins w:id="410" w:author="PH Y" w:date="2023-10-19T17:14:00Z">
        <w:r w:rsidRPr="00116748">
          <w:rPr>
            <w:iCs/>
          </w:rPr>
          <w:t xml:space="preserve"> HSS/UDM overload </w:t>
        </w:r>
      </w:ins>
      <w:ins w:id="411" w:author="PH Y" w:date="2023-11-01T13:41:00Z">
        <w:r w:rsidR="009A6CC5">
          <w:rPr>
            <w:rFonts w:hint="eastAsia"/>
            <w:iCs/>
            <w:lang w:eastAsia="zh-CN"/>
          </w:rPr>
          <w:t>with</w:t>
        </w:r>
        <w:r w:rsidR="009A6CC5">
          <w:rPr>
            <w:iCs/>
          </w:rPr>
          <w:t xml:space="preserve"> stored </w:t>
        </w:r>
      </w:ins>
      <w:ins w:id="412" w:author="PH Y" w:date="2023-11-02T11:30:00Z">
        <w:r w:rsidR="006130FF">
          <w:rPr>
            <w:iCs/>
          </w:rPr>
          <w:t>user</w:t>
        </w:r>
      </w:ins>
      <w:ins w:id="413" w:author="PH Y" w:date="2023-10-19T17:14:00Z">
        <w:r w:rsidRPr="00116748">
          <w:rPr>
            <w:iCs/>
          </w:rPr>
          <w:t xml:space="preserve"> dat</w:t>
        </w:r>
      </w:ins>
      <w:ins w:id="414" w:author="PH Y" w:date="2023-11-01T13:45:00Z">
        <w:r w:rsidR="009A6CC5">
          <w:rPr>
            <w:iCs/>
          </w:rPr>
          <w:t>a</w:t>
        </w:r>
      </w:ins>
      <w:ins w:id="415" w:author="PH Y" w:date="2023-10-19T17:14:00Z">
        <w:r w:rsidRPr="00116748">
          <w:rPr>
            <w:iCs/>
          </w:rPr>
          <w:t>.</w:t>
        </w:r>
        <w:r w:rsidRPr="00AA3B04">
          <w:rPr>
            <w:iCs/>
          </w:rPr>
          <w:t xml:space="preserve"> </w:t>
        </w:r>
        <w:r>
          <w:rPr>
            <w:iCs/>
          </w:rPr>
          <w:t>E</w:t>
        </w:r>
        <w:r w:rsidRPr="00CF4D5B">
          <w:rPr>
            <w:iCs/>
          </w:rPr>
          <w:t xml:space="preserve">specially for </w:t>
        </w:r>
        <w:proofErr w:type="spellStart"/>
        <w:r w:rsidRPr="00CF4D5B">
          <w:rPr>
            <w:iCs/>
          </w:rPr>
          <w:t>Sh</w:t>
        </w:r>
        <w:proofErr w:type="spellEnd"/>
        <w:r w:rsidRPr="00CF4D5B">
          <w:rPr>
            <w:iCs/>
          </w:rPr>
          <w:t xml:space="preserve"> interface</w:t>
        </w:r>
        <w:r>
          <w:rPr>
            <w:iCs/>
          </w:rPr>
          <w:t xml:space="preserve"> signalling</w:t>
        </w:r>
        <w:r w:rsidRPr="00CF4D5B">
          <w:rPr>
            <w:iCs/>
          </w:rPr>
          <w:t xml:space="preserve">, </w:t>
        </w:r>
      </w:ins>
      <w:ins w:id="416" w:author="PH Y" w:date="2023-10-20T16:55:00Z">
        <w:r w:rsidR="00121432">
          <w:rPr>
            <w:iCs/>
            <w:lang w:eastAsia="zh-CN"/>
          </w:rPr>
          <w:t>which</w:t>
        </w:r>
      </w:ins>
      <w:ins w:id="417" w:author="PH Y" w:date="2023-10-19T17:14:00Z">
        <w:r w:rsidRPr="00CF4D5B">
          <w:rPr>
            <w:iCs/>
          </w:rPr>
          <w:t xml:space="preserve"> significantly reduces the signalling amplification factor of the Diameter signalling network.</w:t>
        </w:r>
      </w:ins>
    </w:p>
    <w:p w14:paraId="61277F5F" w14:textId="29E9AACC" w:rsidR="00136FB9" w:rsidRDefault="00136FB9" w:rsidP="00136FB9">
      <w:pPr>
        <w:pStyle w:val="B1"/>
        <w:rPr>
          <w:ins w:id="418" w:author="PH Y" w:date="2023-10-19T17:14:00Z"/>
          <w:lang w:val="en-US" w:eastAsia="zh-CN"/>
        </w:rPr>
      </w:pPr>
      <w:ins w:id="419" w:author="PH Y" w:date="2023-10-19T17:1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solution can further </w:t>
        </w:r>
        <w:r w:rsidRPr="00771940">
          <w:rPr>
            <w:lang w:val="en-US" w:eastAsia="zh-CN"/>
          </w:rPr>
          <w:t xml:space="preserve">decrease the probability of </w:t>
        </w:r>
        <w:proofErr w:type="spellStart"/>
        <w:r w:rsidRPr="00771940">
          <w:rPr>
            <w:lang w:val="en-US" w:eastAsia="zh-CN"/>
          </w:rPr>
          <w:t>signalling</w:t>
        </w:r>
        <w:proofErr w:type="spellEnd"/>
        <w:r w:rsidRPr="00771940">
          <w:rPr>
            <w:lang w:val="en-US" w:eastAsia="zh-CN"/>
          </w:rPr>
          <w:t xml:space="preserve"> storm and accelerate failure restoration for the IMS network.</w:t>
        </w:r>
      </w:ins>
    </w:p>
    <w:p w14:paraId="39F258D9" w14:textId="4F3D53B4" w:rsidR="00136FB9" w:rsidRPr="00353FFD" w:rsidRDefault="00136FB9" w:rsidP="00353FFD">
      <w:pPr>
        <w:keepNext/>
        <w:keepLines/>
        <w:spacing w:before="120"/>
        <w:ind w:left="1134" w:hanging="1134"/>
        <w:outlineLvl w:val="2"/>
        <w:rPr>
          <w:ins w:id="420" w:author="PH Y" w:date="2023-10-19T17:14:00Z"/>
          <w:rFonts w:ascii="Arial" w:hAnsi="Arial"/>
          <w:sz w:val="28"/>
        </w:rPr>
      </w:pPr>
      <w:ins w:id="421" w:author="PH Y" w:date="2023-10-19T17:14:00Z">
        <w:r w:rsidRPr="00353FFD">
          <w:rPr>
            <w:rFonts w:ascii="Arial" w:hAnsi="Arial"/>
            <w:sz w:val="28"/>
          </w:rPr>
          <w:t>6.</w:t>
        </w:r>
        <w:r w:rsidRPr="00353FFD">
          <w:rPr>
            <w:rFonts w:ascii="Arial" w:hAnsi="Arial"/>
            <w:sz w:val="28"/>
            <w:highlight w:val="yellow"/>
          </w:rPr>
          <w:t>X</w:t>
        </w:r>
        <w:r w:rsidRPr="00353FFD">
          <w:rPr>
            <w:rFonts w:ascii="Arial" w:hAnsi="Arial"/>
            <w:sz w:val="28"/>
          </w:rPr>
          <w:t>.4</w:t>
        </w:r>
        <w:r w:rsidRPr="00353FFD">
          <w:rPr>
            <w:rFonts w:ascii="Arial" w:hAnsi="Arial"/>
            <w:sz w:val="28"/>
          </w:rPr>
          <w:tab/>
          <w:t>C</w:t>
        </w:r>
      </w:ins>
      <w:ins w:id="422" w:author="PH Y" w:date="2023-10-20T16:55:00Z">
        <w:r w:rsidR="00E90FEA">
          <w:rPr>
            <w:rFonts w:ascii="Arial" w:hAnsi="Arial"/>
            <w:sz w:val="28"/>
          </w:rPr>
          <w:t>on</w:t>
        </w:r>
      </w:ins>
      <w:ins w:id="423" w:author="PH Y" w:date="2023-10-19T17:14:00Z">
        <w:r w:rsidRPr="00353FFD">
          <w:rPr>
            <w:rFonts w:ascii="Arial" w:hAnsi="Arial"/>
            <w:sz w:val="28"/>
          </w:rPr>
          <w:t>s</w:t>
        </w:r>
      </w:ins>
    </w:p>
    <w:p w14:paraId="5C0771A7" w14:textId="6D0840CF" w:rsidR="00B4736C" w:rsidRDefault="00B4736C" w:rsidP="00353FFD">
      <w:pPr>
        <w:pStyle w:val="B1"/>
        <w:ind w:left="0" w:firstLine="0"/>
        <w:rPr>
          <w:ins w:id="424" w:author="PH Y" w:date="2023-10-24T18:19:00Z"/>
        </w:rPr>
      </w:pPr>
      <w:ins w:id="425" w:author="PH Y" w:date="2023-10-24T18:19:00Z">
        <w:r w:rsidRPr="00B4736C">
          <w:t>The cons of the solution:</w:t>
        </w:r>
      </w:ins>
    </w:p>
    <w:p w14:paraId="31D68B09" w14:textId="19B91E31" w:rsidR="00136FB9" w:rsidRPr="00136FB9" w:rsidRDefault="00B4736C" w:rsidP="00B4736C">
      <w:pPr>
        <w:pStyle w:val="B1"/>
        <w:rPr>
          <w:iCs/>
        </w:rPr>
      </w:pPr>
      <w:ins w:id="426" w:author="PH Y" w:date="2023-10-24T18:1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B4736C">
          <w:rPr>
            <w:lang w:val="en-US" w:eastAsia="zh-CN"/>
          </w:rPr>
          <w:t>Enhancements to S-CSCF are required</w:t>
        </w:r>
        <w:r w:rsidRPr="00CF4D5B">
          <w:rPr>
            <w:iCs/>
          </w:rPr>
          <w:t>.</w:t>
        </w:r>
      </w:ins>
    </w:p>
    <w:p w14:paraId="70C6B1A5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199FAEF" w14:textId="77777777" w:rsidR="00AD4DFF" w:rsidRPr="006B5418" w:rsidRDefault="00AD4DFF" w:rsidP="00AD4DFF">
      <w:pPr>
        <w:rPr>
          <w:lang w:val="en-US"/>
        </w:rPr>
      </w:pPr>
    </w:p>
    <w:p w14:paraId="5B3C5D31" w14:textId="77777777" w:rsidR="008F65E9" w:rsidRDefault="008F65E9"/>
    <w:sectPr w:rsidR="008F65E9" w:rsidSect="0014034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D1F96F" w14:textId="77777777" w:rsidR="005816EA" w:rsidRDefault="005816EA">
      <w:pPr>
        <w:spacing w:after="0"/>
      </w:pPr>
      <w:r>
        <w:separator/>
      </w:r>
    </w:p>
  </w:endnote>
  <w:endnote w:type="continuationSeparator" w:id="0">
    <w:p w14:paraId="63D26FC4" w14:textId="77777777" w:rsidR="005816EA" w:rsidRDefault="005816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135D30" w14:textId="77777777" w:rsidR="005816EA" w:rsidRDefault="005816EA">
      <w:pPr>
        <w:spacing w:after="0"/>
      </w:pPr>
      <w:r>
        <w:separator/>
      </w:r>
    </w:p>
  </w:footnote>
  <w:footnote w:type="continuationSeparator" w:id="0">
    <w:p w14:paraId="57AA64C6" w14:textId="77777777" w:rsidR="005816EA" w:rsidRDefault="005816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16C356" w14:textId="77777777" w:rsidR="006C3D4B" w:rsidRDefault="00F05A2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30F8D"/>
    <w:multiLevelType w:val="hybridMultilevel"/>
    <w:tmpl w:val="09EA9A0E"/>
    <w:lvl w:ilvl="0" w:tplc="9FD2E79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86105A9"/>
    <w:multiLevelType w:val="hybridMultilevel"/>
    <w:tmpl w:val="9C5013AE"/>
    <w:lvl w:ilvl="0" w:tplc="04090019">
      <w:start w:val="1"/>
      <w:numFmt w:val="lowerLetter"/>
      <w:lvlText w:val="%1)"/>
      <w:lvlJc w:val="left"/>
      <w:pPr>
        <w:ind w:left="861" w:hanging="440"/>
      </w:pPr>
    </w:lvl>
    <w:lvl w:ilvl="1" w:tplc="04090019" w:tentative="1">
      <w:start w:val="1"/>
      <w:numFmt w:val="lowerLetter"/>
      <w:lvlText w:val="%2)"/>
      <w:lvlJc w:val="left"/>
      <w:pPr>
        <w:ind w:left="1301" w:hanging="440"/>
      </w:pPr>
    </w:lvl>
    <w:lvl w:ilvl="2" w:tplc="0409001B" w:tentative="1">
      <w:start w:val="1"/>
      <w:numFmt w:val="lowerRoman"/>
      <w:lvlText w:val="%3."/>
      <w:lvlJc w:val="right"/>
      <w:pPr>
        <w:ind w:left="1741" w:hanging="440"/>
      </w:pPr>
    </w:lvl>
    <w:lvl w:ilvl="3" w:tplc="0409000F" w:tentative="1">
      <w:start w:val="1"/>
      <w:numFmt w:val="decimal"/>
      <w:lvlText w:val="%4."/>
      <w:lvlJc w:val="left"/>
      <w:pPr>
        <w:ind w:left="2181" w:hanging="440"/>
      </w:pPr>
    </w:lvl>
    <w:lvl w:ilvl="4" w:tplc="04090019" w:tentative="1">
      <w:start w:val="1"/>
      <w:numFmt w:val="lowerLetter"/>
      <w:lvlText w:val="%5)"/>
      <w:lvlJc w:val="left"/>
      <w:pPr>
        <w:ind w:left="2621" w:hanging="440"/>
      </w:pPr>
    </w:lvl>
    <w:lvl w:ilvl="5" w:tplc="0409001B" w:tentative="1">
      <w:start w:val="1"/>
      <w:numFmt w:val="lowerRoman"/>
      <w:lvlText w:val="%6."/>
      <w:lvlJc w:val="right"/>
      <w:pPr>
        <w:ind w:left="3061" w:hanging="440"/>
      </w:pPr>
    </w:lvl>
    <w:lvl w:ilvl="6" w:tplc="0409000F" w:tentative="1">
      <w:start w:val="1"/>
      <w:numFmt w:val="decimal"/>
      <w:lvlText w:val="%7."/>
      <w:lvlJc w:val="left"/>
      <w:pPr>
        <w:ind w:left="3501" w:hanging="440"/>
      </w:pPr>
    </w:lvl>
    <w:lvl w:ilvl="7" w:tplc="04090019" w:tentative="1">
      <w:start w:val="1"/>
      <w:numFmt w:val="lowerLetter"/>
      <w:lvlText w:val="%8)"/>
      <w:lvlJc w:val="left"/>
      <w:pPr>
        <w:ind w:left="3941" w:hanging="440"/>
      </w:pPr>
    </w:lvl>
    <w:lvl w:ilvl="8" w:tplc="0409001B" w:tentative="1">
      <w:start w:val="1"/>
      <w:numFmt w:val="lowerRoman"/>
      <w:lvlText w:val="%9."/>
      <w:lvlJc w:val="right"/>
      <w:pPr>
        <w:ind w:left="4381" w:hanging="440"/>
      </w:pPr>
    </w:lvl>
  </w:abstractNum>
  <w:abstractNum w:abstractNumId="2" w15:restartNumberingAfterBreak="0">
    <w:nsid w:val="6EC12FBB"/>
    <w:multiLevelType w:val="multilevel"/>
    <w:tmpl w:val="CD1661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766F495B"/>
    <w:multiLevelType w:val="hybridMultilevel"/>
    <w:tmpl w:val="8A3ED28C"/>
    <w:lvl w:ilvl="0" w:tplc="A75CF53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H Y">
    <w15:presenceInfo w15:providerId="Windows Live" w15:userId="9079f59f8c41fb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C99"/>
    <w:rsid w:val="0000131E"/>
    <w:rsid w:val="00004156"/>
    <w:rsid w:val="00006274"/>
    <w:rsid w:val="00076461"/>
    <w:rsid w:val="000951DC"/>
    <w:rsid w:val="000A713C"/>
    <w:rsid w:val="000E0AC1"/>
    <w:rsid w:val="000F7D0F"/>
    <w:rsid w:val="00114ACB"/>
    <w:rsid w:val="00121432"/>
    <w:rsid w:val="00127E43"/>
    <w:rsid w:val="00136FB9"/>
    <w:rsid w:val="00144003"/>
    <w:rsid w:val="00177A32"/>
    <w:rsid w:val="00197C5D"/>
    <w:rsid w:val="001B5F76"/>
    <w:rsid w:val="001D049D"/>
    <w:rsid w:val="001F2A6B"/>
    <w:rsid w:val="00205D7B"/>
    <w:rsid w:val="00256039"/>
    <w:rsid w:val="00263451"/>
    <w:rsid w:val="00277698"/>
    <w:rsid w:val="002A09B7"/>
    <w:rsid w:val="002B5903"/>
    <w:rsid w:val="002C51CC"/>
    <w:rsid w:val="003344B8"/>
    <w:rsid w:val="003453A7"/>
    <w:rsid w:val="00352A50"/>
    <w:rsid w:val="00353FFD"/>
    <w:rsid w:val="00362A5F"/>
    <w:rsid w:val="003B317A"/>
    <w:rsid w:val="003B5FD8"/>
    <w:rsid w:val="003D2EB2"/>
    <w:rsid w:val="003E16D7"/>
    <w:rsid w:val="00452707"/>
    <w:rsid w:val="00466482"/>
    <w:rsid w:val="004E09A2"/>
    <w:rsid w:val="00505EEA"/>
    <w:rsid w:val="00522C99"/>
    <w:rsid w:val="005816EA"/>
    <w:rsid w:val="00590011"/>
    <w:rsid w:val="005D4E5B"/>
    <w:rsid w:val="006130FF"/>
    <w:rsid w:val="00626B84"/>
    <w:rsid w:val="006311DD"/>
    <w:rsid w:val="00674A87"/>
    <w:rsid w:val="00683E6A"/>
    <w:rsid w:val="006C3D4B"/>
    <w:rsid w:val="007156D1"/>
    <w:rsid w:val="00720048"/>
    <w:rsid w:val="00732290"/>
    <w:rsid w:val="00733D2C"/>
    <w:rsid w:val="00754B30"/>
    <w:rsid w:val="0077550E"/>
    <w:rsid w:val="00782350"/>
    <w:rsid w:val="007836F3"/>
    <w:rsid w:val="007B6A52"/>
    <w:rsid w:val="007E7BA4"/>
    <w:rsid w:val="008008DC"/>
    <w:rsid w:val="0082077A"/>
    <w:rsid w:val="00861C77"/>
    <w:rsid w:val="008707E8"/>
    <w:rsid w:val="00890459"/>
    <w:rsid w:val="00893933"/>
    <w:rsid w:val="008953E1"/>
    <w:rsid w:val="008B163E"/>
    <w:rsid w:val="008B6AB1"/>
    <w:rsid w:val="008B6E96"/>
    <w:rsid w:val="008C3237"/>
    <w:rsid w:val="008C4C5A"/>
    <w:rsid w:val="008D7041"/>
    <w:rsid w:val="008F65E9"/>
    <w:rsid w:val="008F6DCD"/>
    <w:rsid w:val="00900B98"/>
    <w:rsid w:val="00901B54"/>
    <w:rsid w:val="00911A9C"/>
    <w:rsid w:val="009246BB"/>
    <w:rsid w:val="00950803"/>
    <w:rsid w:val="009905E4"/>
    <w:rsid w:val="009A6CC5"/>
    <w:rsid w:val="009A773E"/>
    <w:rsid w:val="009A7EBE"/>
    <w:rsid w:val="00A106D8"/>
    <w:rsid w:val="00A14ACA"/>
    <w:rsid w:val="00A21A29"/>
    <w:rsid w:val="00A24653"/>
    <w:rsid w:val="00A40E21"/>
    <w:rsid w:val="00A6354E"/>
    <w:rsid w:val="00A635C3"/>
    <w:rsid w:val="00A94EB2"/>
    <w:rsid w:val="00AD4DFF"/>
    <w:rsid w:val="00AF4BB5"/>
    <w:rsid w:val="00B24DEF"/>
    <w:rsid w:val="00B30F16"/>
    <w:rsid w:val="00B36414"/>
    <w:rsid w:val="00B4736C"/>
    <w:rsid w:val="00B75B92"/>
    <w:rsid w:val="00B83C76"/>
    <w:rsid w:val="00B8704C"/>
    <w:rsid w:val="00B97B01"/>
    <w:rsid w:val="00BD3E0E"/>
    <w:rsid w:val="00BD7EBE"/>
    <w:rsid w:val="00C1080D"/>
    <w:rsid w:val="00C32712"/>
    <w:rsid w:val="00C35565"/>
    <w:rsid w:val="00C42DFA"/>
    <w:rsid w:val="00C8276D"/>
    <w:rsid w:val="00CA1427"/>
    <w:rsid w:val="00CB2E01"/>
    <w:rsid w:val="00CB58DF"/>
    <w:rsid w:val="00CC0DD4"/>
    <w:rsid w:val="00CE4D1A"/>
    <w:rsid w:val="00D21B2B"/>
    <w:rsid w:val="00D314C8"/>
    <w:rsid w:val="00D37426"/>
    <w:rsid w:val="00D80ECA"/>
    <w:rsid w:val="00DA46E8"/>
    <w:rsid w:val="00DA4DE3"/>
    <w:rsid w:val="00DA5507"/>
    <w:rsid w:val="00DD0568"/>
    <w:rsid w:val="00DD12ED"/>
    <w:rsid w:val="00DD75F6"/>
    <w:rsid w:val="00DD7A6F"/>
    <w:rsid w:val="00E3113C"/>
    <w:rsid w:val="00E732F0"/>
    <w:rsid w:val="00E90FEA"/>
    <w:rsid w:val="00ED0BBB"/>
    <w:rsid w:val="00EE535D"/>
    <w:rsid w:val="00EF74EE"/>
    <w:rsid w:val="00F05A28"/>
    <w:rsid w:val="00FD522B"/>
    <w:rsid w:val="00FF72DF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BD33A9"/>
  <w15:chartTrackingRefBased/>
  <w15:docId w15:val="{620FAEBC-29EF-4FF6-BE29-C827689A5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DFF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D4DF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004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46E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72004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AD4DFF"/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a4"/>
    <w:rsid w:val="00AD4DFF"/>
    <w:pPr>
      <w:widowControl w:val="0"/>
    </w:pPr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AD4DFF"/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1">
    <w:name w:val="B1"/>
    <w:basedOn w:val="a5"/>
    <w:link w:val="B1Char"/>
    <w:qFormat/>
    <w:rsid w:val="00AD4DFF"/>
    <w:pPr>
      <w:ind w:left="568" w:firstLineChars="0" w:hanging="284"/>
      <w:contextualSpacing w:val="0"/>
    </w:pPr>
  </w:style>
  <w:style w:type="paragraph" w:customStyle="1" w:styleId="CRCoverPage">
    <w:name w:val="CR Cover Page"/>
    <w:rsid w:val="00AD4DFF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AD4DFF"/>
    <w:pPr>
      <w:ind w:left="200" w:hangingChars="200" w:hanging="200"/>
      <w:contextualSpacing/>
    </w:pPr>
  </w:style>
  <w:style w:type="paragraph" w:customStyle="1" w:styleId="Guidance">
    <w:name w:val="Guidance"/>
    <w:basedOn w:val="a"/>
    <w:rsid w:val="00AD4DFF"/>
    <w:rPr>
      <w:rFonts w:eastAsia="Yu Mincho"/>
      <w:i/>
      <w:color w:val="0000FF"/>
    </w:rPr>
  </w:style>
  <w:style w:type="paragraph" w:styleId="a6">
    <w:name w:val="Balloon Text"/>
    <w:basedOn w:val="a"/>
    <w:link w:val="a7"/>
    <w:uiPriority w:val="99"/>
    <w:semiHidden/>
    <w:unhideWhenUsed/>
    <w:rsid w:val="009905E4"/>
    <w:pPr>
      <w:spacing w:after="0"/>
    </w:pPr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9905E4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8">
    <w:name w:val="Revision"/>
    <w:hidden/>
    <w:uiPriority w:val="99"/>
    <w:semiHidden/>
    <w:rsid w:val="005D4E5B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9">
    <w:name w:val="footer"/>
    <w:basedOn w:val="a"/>
    <w:link w:val="aa"/>
    <w:uiPriority w:val="99"/>
    <w:unhideWhenUsed/>
    <w:rsid w:val="005D4E5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5D4E5B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DA46E8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  <w:style w:type="character" w:styleId="ab">
    <w:name w:val="annotation reference"/>
    <w:basedOn w:val="a0"/>
    <w:uiPriority w:val="99"/>
    <w:semiHidden/>
    <w:unhideWhenUsed/>
    <w:rsid w:val="00CB58DF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CB58DF"/>
  </w:style>
  <w:style w:type="character" w:customStyle="1" w:styleId="ad">
    <w:name w:val="批注文字 字符"/>
    <w:basedOn w:val="a0"/>
    <w:link w:val="ac"/>
    <w:uiPriority w:val="99"/>
    <w:rsid w:val="00CB58DF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B58DF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CB58DF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F">
    <w:name w:val="TF"/>
    <w:basedOn w:val="a"/>
    <w:link w:val="TFChar"/>
    <w:rsid w:val="00900B98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rsid w:val="00900B98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locked/>
    <w:rsid w:val="00136FB9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20">
    <w:name w:val="标题 2 字符"/>
    <w:basedOn w:val="a0"/>
    <w:link w:val="2"/>
    <w:uiPriority w:val="9"/>
    <w:semiHidden/>
    <w:rsid w:val="00720048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40">
    <w:name w:val="标题 4 字符"/>
    <w:basedOn w:val="a0"/>
    <w:link w:val="4"/>
    <w:uiPriority w:val="9"/>
    <w:rsid w:val="00720048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af0">
    <w:name w:val="List Paragraph"/>
    <w:basedOn w:val="a"/>
    <w:uiPriority w:val="34"/>
    <w:qFormat/>
    <w:rsid w:val="0072004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597</TotalTime>
  <Pages>4</Pages>
  <Words>950</Words>
  <Characters>5421</Characters>
  <Application>Microsoft Office Word</Application>
  <DocSecurity>0</DocSecurity>
  <Lines>45</Lines>
  <Paragraphs>12</Paragraphs>
  <ScaleCrop>false</ScaleCrop>
  <Company/>
  <LinksUpToDate>false</LinksUpToDate>
  <CharactersWithSpaces>6359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liuliu1</dc:creator>
  <cp:keywords/>
  <dc:description/>
  <cp:lastModifiedBy>liuliu</cp:lastModifiedBy>
  <cp:revision>78</cp:revision>
  <dcterms:created xsi:type="dcterms:W3CDTF">2023-09-22T00:50:00Z</dcterms:created>
  <dcterms:modified xsi:type="dcterms:W3CDTF">2023-11-03T10:06:00Z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fd94023f598709e8c8d2e6f76fd8635b5aea977fc2eb32f55fc22665794a6f9a</vt:lpwstr>
  </property>
</Properties>
</file>